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77" w:rsidRPr="00C946BC" w:rsidRDefault="00776A77" w:rsidP="00DA2C18">
      <w:pPr>
        <w:pStyle w:val="NoSpacing"/>
        <w:jc w:val="center"/>
        <w:rPr>
          <w:rFonts w:ascii="Arial" w:eastAsia="Arial Unicode MS" w:hAnsi="Arial" w:cs="Arial"/>
          <w:b/>
          <w:bCs/>
          <w:sz w:val="36"/>
          <w:szCs w:val="36"/>
        </w:rPr>
      </w:pPr>
      <w:r w:rsidRPr="00C946BC">
        <w:rPr>
          <w:rFonts w:ascii="Arial" w:eastAsia="Arial Unicode MS" w:hAnsi="Arial" w:cs="Arial"/>
          <w:b/>
          <w:bCs/>
          <w:sz w:val="36"/>
          <w:szCs w:val="36"/>
        </w:rPr>
        <w:t>Internal Assignment</w:t>
      </w:r>
    </w:p>
    <w:p w:rsidR="00C946BC" w:rsidRDefault="00C946BC" w:rsidP="00DA2C18">
      <w:pPr>
        <w:pStyle w:val="NoSpacing"/>
        <w:jc w:val="center"/>
        <w:rPr>
          <w:rFonts w:ascii="Arial" w:eastAsia="Arial Unicode MS" w:hAnsi="Arial" w:cs="Arial"/>
          <w:b/>
          <w:bCs/>
          <w:sz w:val="36"/>
          <w:szCs w:val="36"/>
        </w:rPr>
      </w:pPr>
    </w:p>
    <w:p w:rsidR="00776A77" w:rsidRPr="00C946BC" w:rsidRDefault="00776A77" w:rsidP="00DA2C18">
      <w:pPr>
        <w:pStyle w:val="NoSpacing"/>
        <w:jc w:val="center"/>
        <w:rPr>
          <w:rFonts w:ascii="Arial" w:eastAsia="Arial Unicode MS" w:hAnsi="Arial" w:cs="Arial"/>
          <w:b/>
          <w:bCs/>
          <w:sz w:val="36"/>
          <w:szCs w:val="36"/>
        </w:rPr>
      </w:pPr>
      <w:r w:rsidRPr="00C946BC">
        <w:rPr>
          <w:rFonts w:ascii="Arial" w:eastAsia="Arial Unicode MS" w:hAnsi="Arial" w:cs="Arial"/>
          <w:b/>
          <w:bCs/>
          <w:sz w:val="36"/>
          <w:szCs w:val="36"/>
        </w:rPr>
        <w:t>(</w:t>
      </w:r>
      <w:r w:rsidR="00DA2C18" w:rsidRPr="00C946BC">
        <w:rPr>
          <w:rFonts w:ascii="Arial" w:eastAsia="Arial Unicode MS" w:hAnsi="Arial" w:cs="Arial"/>
          <w:b/>
          <w:bCs/>
          <w:sz w:val="36"/>
          <w:szCs w:val="36"/>
        </w:rPr>
        <w:t>PA-01</w:t>
      </w:r>
      <w:r w:rsidRPr="00C946BC">
        <w:rPr>
          <w:rFonts w:ascii="Arial" w:eastAsia="Arial Unicode MS" w:hAnsi="Arial" w:cs="Arial"/>
          <w:b/>
          <w:bCs/>
          <w:sz w:val="36"/>
          <w:szCs w:val="36"/>
        </w:rPr>
        <w:t>)</w:t>
      </w:r>
    </w:p>
    <w:p w:rsidR="00776A77" w:rsidRPr="00C946BC" w:rsidRDefault="00776A77" w:rsidP="00DA2C18">
      <w:pPr>
        <w:pStyle w:val="NoSpacing"/>
        <w:jc w:val="center"/>
        <w:rPr>
          <w:rFonts w:ascii="Arial" w:eastAsia="Arial Unicode MS" w:hAnsi="Arial" w:cs="Arial"/>
          <w:b/>
          <w:bCs/>
          <w:sz w:val="36"/>
          <w:szCs w:val="36"/>
        </w:rPr>
      </w:pPr>
      <w:r w:rsidRPr="00C946BC">
        <w:rPr>
          <w:rFonts w:ascii="Arial" w:eastAsia="Arial Unicode MS" w:hAnsi="Arial" w:cs="Arial"/>
          <w:b/>
          <w:bCs/>
          <w:sz w:val="36"/>
          <w:szCs w:val="36"/>
        </w:rPr>
        <w:t>2014</w:t>
      </w:r>
      <w:r w:rsidR="00CA19C8">
        <w:rPr>
          <w:rFonts w:ascii="Arial" w:eastAsia="Arial Unicode MS" w:hAnsi="Arial" w:cs="Arial"/>
          <w:b/>
          <w:bCs/>
          <w:sz w:val="36"/>
          <w:szCs w:val="36"/>
        </w:rPr>
        <w:t>-2015</w:t>
      </w:r>
    </w:p>
    <w:p w:rsidR="00776A77" w:rsidRPr="00C946BC" w:rsidRDefault="00776A77" w:rsidP="007D2C43">
      <w:pPr>
        <w:pStyle w:val="NoSpacing"/>
        <w:rPr>
          <w:rFonts w:ascii="Arial" w:eastAsia="Arial Unicode MS" w:hAnsi="Arial" w:cs="Arial"/>
          <w:sz w:val="36"/>
          <w:szCs w:val="36"/>
        </w:rPr>
      </w:pPr>
    </w:p>
    <w:p w:rsidR="00776A77" w:rsidRPr="007D2C43" w:rsidRDefault="00776A77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776A77" w:rsidRPr="007D2C43" w:rsidRDefault="00776A77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776A77" w:rsidRPr="007D2C43" w:rsidRDefault="00776A77" w:rsidP="00DA2C18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D2C43"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2543175" cy="2981325"/>
            <wp:effectExtent l="19050" t="0" r="9525" b="0"/>
            <wp:docPr id="1" name="Picture 1" descr="D:\desktop\logofinal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final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09" cy="298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77" w:rsidRPr="007D2C43" w:rsidRDefault="00776A77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776A77" w:rsidRPr="007D2C43" w:rsidRDefault="00776A77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776A77" w:rsidRPr="007D2C43" w:rsidRDefault="00776A77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776A77" w:rsidRPr="007D2C43" w:rsidRDefault="00776A77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776A77" w:rsidRPr="007D2C43" w:rsidRDefault="00776A77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776A77" w:rsidRPr="007D2C43" w:rsidRDefault="00776A77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776A77" w:rsidRPr="00DA2C18" w:rsidRDefault="00776A77" w:rsidP="00DA2C18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Vardhaman Mahaveer Open University, Kota</w:t>
      </w:r>
    </w:p>
    <w:p w:rsidR="00776A77" w:rsidRPr="00DA2C18" w:rsidRDefault="00776A77" w:rsidP="00DA2C18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Rawatbhata Road, Kota 324021 (Rajasthan)</w:t>
      </w:r>
    </w:p>
    <w:p w:rsidR="00776A77" w:rsidRPr="00DA2C18" w:rsidRDefault="00776A77" w:rsidP="00DA2C18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Phone: - 0744-2470615, Fax: - 0744 - 2472525</w:t>
      </w:r>
    </w:p>
    <w:p w:rsidR="00776A77" w:rsidRDefault="00776A77" w:rsidP="00DA2C18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Visit us at: </w:t>
      </w:r>
      <w:r w:rsidRPr="00DA2C18"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  <w:t>www.vmou.ac.in</w:t>
      </w:r>
    </w:p>
    <w:p w:rsidR="0019007F" w:rsidRPr="0019007F" w:rsidRDefault="0019007F" w:rsidP="00DA2C18">
      <w:pPr>
        <w:pStyle w:val="NoSpacing"/>
        <w:jc w:val="center"/>
        <w:rPr>
          <w:rFonts w:ascii="Arial Unicode MS" w:eastAsia="Arial Unicode MS" w:hAnsi="Arial Unicode MS" w:cs="Arial Unicode MS"/>
          <w:color w:val="0000FF"/>
          <w:sz w:val="24"/>
          <w:szCs w:val="24"/>
        </w:rPr>
      </w:pPr>
    </w:p>
    <w:p w:rsidR="0019007F" w:rsidRPr="0019007F" w:rsidRDefault="0019007F" w:rsidP="0019007F">
      <w:pPr>
        <w:pStyle w:val="NoSpacing"/>
        <w:ind w:left="720"/>
        <w:rPr>
          <w:sz w:val="24"/>
          <w:szCs w:val="22"/>
        </w:rPr>
      </w:pPr>
      <w:r w:rsidRPr="0019007F">
        <w:rPr>
          <w:rFonts w:hint="cs"/>
          <w:sz w:val="24"/>
          <w:szCs w:val="22"/>
          <w:cs/>
        </w:rPr>
        <w:t>प्रिय छात्र ,</w:t>
      </w:r>
    </w:p>
    <w:p w:rsidR="0019007F" w:rsidRPr="0019007F" w:rsidRDefault="0019007F" w:rsidP="0019007F">
      <w:pPr>
        <w:pStyle w:val="NoSpacing"/>
        <w:ind w:left="720"/>
        <w:rPr>
          <w:sz w:val="24"/>
          <w:szCs w:val="22"/>
        </w:rPr>
      </w:pPr>
      <w:r w:rsidRPr="0019007F">
        <w:rPr>
          <w:rFonts w:hint="cs"/>
          <w:sz w:val="24"/>
          <w:szCs w:val="22"/>
          <w:cs/>
        </w:rPr>
        <w:t xml:space="preserve">        आपको</w:t>
      </w:r>
      <w:r w:rsidRPr="0019007F">
        <w:rPr>
          <w:rFonts w:hint="cs"/>
          <w:b/>
          <w:bCs/>
          <w:sz w:val="24"/>
          <w:szCs w:val="22"/>
          <w:cs/>
        </w:rPr>
        <w:t xml:space="preserve"> </w:t>
      </w:r>
      <w:r>
        <w:rPr>
          <w:rFonts w:hint="cs"/>
          <w:b/>
          <w:bCs/>
          <w:cs/>
        </w:rPr>
        <w:t xml:space="preserve">PA 01 </w:t>
      </w:r>
      <w:r w:rsidRPr="0019007F">
        <w:rPr>
          <w:rFonts w:hint="cs"/>
          <w:sz w:val="24"/>
          <w:szCs w:val="22"/>
          <w:cs/>
        </w:rPr>
        <w:t>और</w:t>
      </w:r>
      <w:r>
        <w:rPr>
          <w:rFonts w:hint="cs"/>
          <w:b/>
          <w:bCs/>
          <w:cs/>
        </w:rPr>
        <w:t xml:space="preserve"> </w:t>
      </w:r>
      <w:r w:rsidRPr="00FA3863">
        <w:rPr>
          <w:rFonts w:asciiTheme="majorBidi" w:hAnsiTheme="majorBidi" w:cstheme="majorBidi"/>
          <w:b/>
          <w:bCs/>
          <w:cs/>
        </w:rPr>
        <w:t>0</w:t>
      </w:r>
      <w:r w:rsidRPr="00FA3863">
        <w:rPr>
          <w:rFonts w:asciiTheme="majorBidi" w:hAnsiTheme="majorBidi" w:cstheme="majorBidi"/>
          <w:b/>
          <w:bCs/>
        </w:rPr>
        <w:t>2</w:t>
      </w:r>
      <w:r>
        <w:rPr>
          <w:rFonts w:hint="cs"/>
          <w:b/>
          <w:bCs/>
          <w:cs/>
        </w:rPr>
        <w:t xml:space="preserve"> </w:t>
      </w:r>
      <w:r w:rsidRPr="0019007F">
        <w:rPr>
          <w:rFonts w:hint="cs"/>
          <w:sz w:val="24"/>
          <w:szCs w:val="22"/>
          <w:cs/>
        </w:rPr>
        <w:t>पाठ्यक्रम का सत्रीय कार्य भिजवाय जा रहे हैं , जिनका विवरण निम्न प्रकार है :-</w:t>
      </w:r>
    </w:p>
    <w:p w:rsidR="0019007F" w:rsidRPr="0019007F" w:rsidRDefault="0019007F" w:rsidP="0019007F">
      <w:pPr>
        <w:pStyle w:val="NoSpacing"/>
        <w:ind w:left="720"/>
        <w:rPr>
          <w:sz w:val="24"/>
          <w:szCs w:val="22"/>
        </w:rPr>
      </w:pPr>
    </w:p>
    <w:p w:rsidR="0019007F" w:rsidRPr="0019007F" w:rsidRDefault="0019007F" w:rsidP="0019007F">
      <w:pPr>
        <w:pStyle w:val="NoSpacing"/>
        <w:ind w:left="720"/>
        <w:rPr>
          <w:sz w:val="24"/>
          <w:szCs w:val="22"/>
        </w:rPr>
      </w:pPr>
      <w:r w:rsidRPr="0019007F">
        <w:rPr>
          <w:rFonts w:hint="cs"/>
          <w:sz w:val="24"/>
          <w:szCs w:val="22"/>
          <w:cs/>
        </w:rPr>
        <w:lastRenderedPageBreak/>
        <w:t>पाठ्यक्रम कोड          प्रशन पत्र का नाम</w:t>
      </w:r>
    </w:p>
    <w:p w:rsidR="0019007F" w:rsidRPr="0019007F" w:rsidRDefault="0019007F" w:rsidP="0019007F">
      <w:pPr>
        <w:pStyle w:val="NoSpacing"/>
        <w:ind w:left="720"/>
        <w:rPr>
          <w:sz w:val="24"/>
          <w:szCs w:val="22"/>
          <w:cs/>
        </w:rPr>
      </w:pPr>
      <w:r w:rsidRPr="0019007F">
        <w:rPr>
          <w:sz w:val="24"/>
          <w:szCs w:val="22"/>
        </w:rPr>
        <w:t xml:space="preserve">PA -01                             </w:t>
      </w:r>
      <w:r w:rsidRPr="0019007F">
        <w:rPr>
          <w:rFonts w:hint="cs"/>
          <w:sz w:val="24"/>
          <w:szCs w:val="22"/>
          <w:u w:val="single"/>
          <w:cs/>
        </w:rPr>
        <w:t>लोक प्रशासन के सिध्दांत</w:t>
      </w:r>
    </w:p>
    <w:p w:rsidR="0019007F" w:rsidRPr="0019007F" w:rsidRDefault="0019007F" w:rsidP="0019007F">
      <w:pPr>
        <w:pStyle w:val="NoSpacing"/>
        <w:ind w:left="720"/>
        <w:rPr>
          <w:sz w:val="24"/>
          <w:szCs w:val="22"/>
        </w:rPr>
      </w:pPr>
      <w:r w:rsidRPr="0019007F">
        <w:rPr>
          <w:sz w:val="24"/>
          <w:szCs w:val="22"/>
        </w:rPr>
        <w:t>PA- 02</w:t>
      </w:r>
      <w:r w:rsidRPr="0019007F">
        <w:rPr>
          <w:rFonts w:hint="cs"/>
          <w:sz w:val="24"/>
          <w:szCs w:val="22"/>
          <w:cs/>
        </w:rPr>
        <w:t xml:space="preserve">             </w:t>
      </w:r>
      <w:r w:rsidRPr="0019007F">
        <w:rPr>
          <w:rFonts w:hint="cs"/>
          <w:sz w:val="24"/>
          <w:szCs w:val="22"/>
          <w:u w:val="single"/>
          <w:cs/>
        </w:rPr>
        <w:t>भारत में लोक प्रशासन</w:t>
      </w:r>
      <w:r w:rsidRPr="0019007F">
        <w:rPr>
          <w:rFonts w:hint="cs"/>
          <w:sz w:val="24"/>
          <w:szCs w:val="22"/>
          <w:cs/>
        </w:rPr>
        <w:t xml:space="preserve"> </w:t>
      </w:r>
    </w:p>
    <w:p w:rsidR="0019007F" w:rsidRPr="0019007F" w:rsidRDefault="0019007F" w:rsidP="0019007F">
      <w:pPr>
        <w:pStyle w:val="NoSpacing"/>
        <w:ind w:left="720"/>
        <w:rPr>
          <w:sz w:val="24"/>
          <w:szCs w:val="22"/>
        </w:rPr>
      </w:pPr>
    </w:p>
    <w:p w:rsidR="0019007F" w:rsidRPr="0019007F" w:rsidRDefault="0019007F" w:rsidP="0019007F">
      <w:pPr>
        <w:pStyle w:val="NoSpacing"/>
        <w:ind w:left="720"/>
        <w:jc w:val="both"/>
        <w:rPr>
          <w:sz w:val="24"/>
          <w:szCs w:val="22"/>
        </w:rPr>
      </w:pPr>
      <w:r w:rsidRPr="0019007F">
        <w:rPr>
          <w:rFonts w:hint="cs"/>
          <w:sz w:val="24"/>
          <w:szCs w:val="22"/>
          <w:cs/>
        </w:rPr>
        <w:t xml:space="preserve">आपके प्रशन पत्र मे आपको सत्रीय कार्य करने हैं l प्रत्येक सत्रीय कार्य </w:t>
      </w:r>
      <w:r w:rsidRPr="0019007F">
        <w:rPr>
          <w:rFonts w:asciiTheme="majorBidi" w:hAnsiTheme="majorBidi" w:cstheme="majorBidi"/>
          <w:sz w:val="24"/>
          <w:szCs w:val="22"/>
        </w:rPr>
        <w:t>3</w:t>
      </w:r>
      <w:r w:rsidRPr="0019007F">
        <w:rPr>
          <w:rFonts w:asciiTheme="majorBidi" w:hAnsiTheme="majorBidi" w:cstheme="majorBidi"/>
          <w:sz w:val="24"/>
          <w:szCs w:val="22"/>
          <w:cs/>
        </w:rPr>
        <w:t>0</w:t>
      </w:r>
      <w:r w:rsidRPr="0019007F">
        <w:rPr>
          <w:rFonts w:hint="cs"/>
          <w:sz w:val="24"/>
          <w:szCs w:val="22"/>
          <w:cs/>
        </w:rPr>
        <w:t xml:space="preserve"> अंक का है l सत्रीय कार्य स्वंय की हस्तिलिपि मैं करैं l तथ्यात्मक त्रुटियों को छोढ़कर सत्रीय कार्यों का पुन्मुल्यांकन नहीं होता है,और न ही इन्हें सुधरने हेतु दुबारा स्वीकार किया जाता है l अत पहली बार मैं ही सर्वशेष्ट उत्तर लिखे l प्रत्येक प्रशन पत्र के सत्रीय कार्य अलग- अलग फ़ाइल् मे नत्थी करेंl </w:t>
      </w:r>
    </w:p>
    <w:p w:rsidR="0019007F" w:rsidRPr="0019007F" w:rsidRDefault="0019007F" w:rsidP="0019007F">
      <w:pPr>
        <w:pStyle w:val="NoSpacing"/>
        <w:ind w:left="720"/>
        <w:jc w:val="both"/>
        <w:rPr>
          <w:sz w:val="24"/>
          <w:szCs w:val="22"/>
          <w:u w:val="single"/>
        </w:rPr>
      </w:pPr>
      <w:r w:rsidRPr="0019007F">
        <w:rPr>
          <w:rFonts w:hint="cs"/>
          <w:sz w:val="24"/>
          <w:szCs w:val="22"/>
          <w:cs/>
        </w:rPr>
        <w:t xml:space="preserve">नोट :- </w:t>
      </w:r>
      <w:r w:rsidRPr="0019007F">
        <w:rPr>
          <w:rFonts w:hint="cs"/>
          <w:sz w:val="24"/>
          <w:szCs w:val="22"/>
          <w:u w:val="single"/>
          <w:cs/>
        </w:rPr>
        <w:t xml:space="preserve">विधार्थी प्रथम प्रष्ट पर निम्न सूचना अंकित करें  </w:t>
      </w:r>
    </w:p>
    <w:p w:rsidR="008E554C" w:rsidRDefault="008E554C" w:rsidP="008E554C">
      <w:pPr>
        <w:pStyle w:val="NoSpacing"/>
        <w:ind w:left="720"/>
        <w:jc w:val="both"/>
        <w:rPr>
          <w:b/>
          <w:bCs/>
        </w:rPr>
      </w:pPr>
      <w:r>
        <w:rPr>
          <w:rFonts w:hint="cs"/>
          <w:b/>
          <w:bCs/>
          <w:cs/>
        </w:rPr>
        <w:t>स्कॉलर संख्या ...........................................</w:t>
      </w:r>
    </w:p>
    <w:p w:rsidR="008E554C" w:rsidRDefault="008E554C" w:rsidP="008E554C">
      <w:pPr>
        <w:pStyle w:val="NoSpacing"/>
        <w:ind w:left="720"/>
        <w:jc w:val="both"/>
        <w:rPr>
          <w:b/>
          <w:bCs/>
        </w:rPr>
      </w:pPr>
    </w:p>
    <w:p w:rsidR="008E554C" w:rsidRDefault="008E554C" w:rsidP="008E554C">
      <w:pPr>
        <w:pStyle w:val="NoSpacing"/>
        <w:ind w:left="720"/>
        <w:jc w:val="both"/>
        <w:rPr>
          <w:b/>
          <w:bCs/>
        </w:rPr>
      </w:pPr>
      <w:r>
        <w:rPr>
          <w:rFonts w:hint="cs"/>
          <w:b/>
          <w:bCs/>
          <w:cs/>
        </w:rPr>
        <w:t>छात्र का नाम ......................................   सत्रीय कार्य संख्या .......................................</w:t>
      </w:r>
    </w:p>
    <w:p w:rsidR="008E554C" w:rsidRDefault="008E554C" w:rsidP="008E554C">
      <w:pPr>
        <w:pStyle w:val="NoSpacing"/>
        <w:ind w:left="720"/>
        <w:jc w:val="both"/>
        <w:rPr>
          <w:b/>
          <w:bCs/>
        </w:rPr>
      </w:pPr>
      <w:r>
        <w:rPr>
          <w:rFonts w:hint="cs"/>
          <w:b/>
          <w:bCs/>
          <w:cs/>
        </w:rPr>
        <w:t>पिता के नाम ......................................   पाठ्यक्रम का कोड .......................................</w:t>
      </w:r>
    </w:p>
    <w:p w:rsidR="008E554C" w:rsidRDefault="008E554C" w:rsidP="008E554C">
      <w:pPr>
        <w:pStyle w:val="NoSpacing"/>
        <w:ind w:left="720"/>
        <w:jc w:val="both"/>
        <w:rPr>
          <w:b/>
          <w:bCs/>
        </w:rPr>
      </w:pPr>
      <w:r>
        <w:rPr>
          <w:rFonts w:hint="cs"/>
          <w:b/>
          <w:bCs/>
          <w:cs/>
        </w:rPr>
        <w:t>पत्र व्यवहार का पता ............................   पाठ्यक्रम का नाम ......................................</w:t>
      </w:r>
    </w:p>
    <w:p w:rsidR="008E554C" w:rsidRDefault="008E554C" w:rsidP="008E554C">
      <w:pPr>
        <w:pStyle w:val="NoSpacing"/>
        <w:ind w:left="720"/>
        <w:jc w:val="both"/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   जमा करवाने की तिथि .................................</w:t>
      </w:r>
    </w:p>
    <w:p w:rsidR="008E554C" w:rsidRDefault="008E554C" w:rsidP="008E554C">
      <w:pPr>
        <w:pStyle w:val="NoSpacing"/>
        <w:ind w:left="720"/>
        <w:jc w:val="both"/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</w:t>
      </w:r>
    </w:p>
    <w:p w:rsidR="008E554C" w:rsidRDefault="008E554C" w:rsidP="008E554C">
      <w:pPr>
        <w:pStyle w:val="NoSpacing"/>
        <w:ind w:left="720"/>
        <w:jc w:val="both"/>
        <w:rPr>
          <w:b/>
          <w:bCs/>
        </w:rPr>
      </w:pPr>
      <w:r>
        <w:rPr>
          <w:rFonts w:hint="cs"/>
          <w:b/>
          <w:bCs/>
          <w:cs/>
        </w:rPr>
        <w:t>अध्यन केंद्र का नाम ....................................</w:t>
      </w:r>
    </w:p>
    <w:p w:rsidR="008E554C" w:rsidRDefault="008E554C" w:rsidP="008E554C">
      <w:pPr>
        <w:pStyle w:val="NoSpacing"/>
        <w:ind w:left="720"/>
        <w:jc w:val="both"/>
        <w:rPr>
          <w:b/>
          <w:bCs/>
        </w:rPr>
      </w:pPr>
      <w:r>
        <w:rPr>
          <w:rFonts w:hint="cs"/>
          <w:b/>
          <w:bCs/>
          <w:cs/>
        </w:rPr>
        <w:t>शेत्रिये केंद्र का नाम  ....................................</w:t>
      </w:r>
    </w:p>
    <w:p w:rsidR="0019007F" w:rsidRPr="0019007F" w:rsidRDefault="0019007F" w:rsidP="0019007F">
      <w:pPr>
        <w:pStyle w:val="NoSpacing"/>
        <w:rPr>
          <w:rFonts w:ascii="Arial Unicode MS" w:eastAsia="Arial Unicode MS" w:hAnsi="Arial Unicode MS" w:cs="Arial Unicode MS"/>
          <w:color w:val="0000FF"/>
          <w:sz w:val="28"/>
          <w:szCs w:val="28"/>
        </w:rPr>
      </w:pPr>
    </w:p>
    <w:p w:rsidR="00776A77" w:rsidRPr="0019007F" w:rsidRDefault="00776A77" w:rsidP="007D2C43">
      <w:pPr>
        <w:pStyle w:val="NoSpacing"/>
        <w:rPr>
          <w:rFonts w:ascii="Arial Unicode MS" w:eastAsia="Arial Unicode MS" w:hAnsi="Arial Unicode MS" w:cs="Arial Unicode MS"/>
          <w:sz w:val="28"/>
          <w:szCs w:val="28"/>
        </w:rPr>
      </w:pPr>
    </w:p>
    <w:p w:rsidR="0037373E" w:rsidRPr="00DA2C18" w:rsidRDefault="0037373E" w:rsidP="00CB5E75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</w:pPr>
      <w:r w:rsidRPr="00DA2C18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>Instructions</w:t>
      </w:r>
    </w:p>
    <w:p w:rsidR="004E4732" w:rsidRPr="007D2C43" w:rsidRDefault="004E4732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4E4732" w:rsidRPr="00DA2C18" w:rsidRDefault="004E4732" w:rsidP="00DA2C18">
      <w:pPr>
        <w:pStyle w:val="NoSpacing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sz w:val="24"/>
          <w:szCs w:val="24"/>
        </w:rPr>
        <w:t>The Questions in Internal Assignment will be categorised under three sections A, B, and C</w:t>
      </w:r>
      <w:r w:rsidRPr="00DA2C18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</w:p>
    <w:p w:rsidR="004E4732" w:rsidRPr="00DA2C18" w:rsidRDefault="004E4732" w:rsidP="00DA2C18">
      <w:pPr>
        <w:pStyle w:val="NoSpacing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Section ‘A’ will contain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six (06)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Very Short Answer Type Questions (one word, one sentence, and definitional type item) having </w:t>
      </w:r>
      <w:proofErr w:type="spellStart"/>
      <w:r w:rsidRPr="00DA2C18">
        <w:rPr>
          <w:rFonts w:ascii="Arial Unicode MS" w:eastAsia="Arial Unicode MS" w:hAnsi="Arial Unicode MS" w:cs="Arial Unicode MS"/>
          <w:sz w:val="24"/>
          <w:szCs w:val="24"/>
        </w:rPr>
        <w:t>weightage</w:t>
      </w:r>
      <w:proofErr w:type="spellEnd"/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of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06 (six) 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. Students have to attempt all questions. Each question will be of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1 (one) mark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and maximum word limit will be thirty to fifty words.</w:t>
      </w:r>
    </w:p>
    <w:p w:rsidR="004E4732" w:rsidRPr="00DA2C18" w:rsidRDefault="004E4732" w:rsidP="00DA2C18">
      <w:pPr>
        <w:pStyle w:val="NoSpacing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Section ‘B’ will contain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five (05)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Short Answer Type Questions. Students have to answer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any four (04) questions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. Each question will be </w:t>
      </w:r>
      <w:r w:rsidR="003B4F12"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of </w:t>
      </w:r>
      <w:r w:rsidR="003B4F12"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03 (three) marks</w:t>
      </w:r>
      <w:r w:rsidR="003B4F12"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. The </w:t>
      </w:r>
      <w:proofErr w:type="spellStart"/>
      <w:r w:rsidR="003B4F12" w:rsidRPr="00DA2C18">
        <w:rPr>
          <w:rFonts w:ascii="Arial Unicode MS" w:eastAsia="Arial Unicode MS" w:hAnsi="Arial Unicode MS" w:cs="Arial Unicode MS"/>
          <w:sz w:val="24"/>
          <w:szCs w:val="24"/>
        </w:rPr>
        <w:t>weight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>age</w:t>
      </w:r>
      <w:proofErr w:type="spellEnd"/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of this section will be of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twelve (12)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>. Students have to delimit each answer in maximum 100 words.</w:t>
      </w:r>
    </w:p>
    <w:p w:rsidR="004E4732" w:rsidRDefault="004E4732" w:rsidP="00DA2C18">
      <w:pPr>
        <w:pStyle w:val="NoSpacing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Section ‘C’ will contain four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(04) Long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Answer Type Questions. Each question will be of six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(06) 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. Students have to answer any two questions. The 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weight age of this section will be of twelve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(12) 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>. They have to delimit their answer in maximum 400 words.</w:t>
      </w:r>
    </w:p>
    <w:p w:rsidR="00F11810" w:rsidRPr="00DA2C18" w:rsidRDefault="00F11810" w:rsidP="00F11810">
      <w:pPr>
        <w:pStyle w:val="NoSpacing"/>
        <w:ind w:left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7373E" w:rsidRPr="007D2C43" w:rsidRDefault="0037373E" w:rsidP="00351221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 w:rsidRPr="007D2C43">
        <w:rPr>
          <w:rFonts w:ascii="Arial Unicode MS" w:eastAsia="Arial Unicode MS" w:hAnsi="Arial Unicode MS" w:cs="Arial Unicode MS"/>
          <w:sz w:val="24"/>
          <w:szCs w:val="24"/>
          <w:u w:val="single"/>
          <w:cs/>
        </w:rPr>
        <w:t>निर्देश</w:t>
      </w:r>
    </w:p>
    <w:p w:rsidR="0037373E" w:rsidRPr="00BF025F" w:rsidRDefault="0037373E" w:rsidP="00DA2C18">
      <w:pPr>
        <w:pStyle w:val="NoSpacing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आंतरिक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गृह कार्य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में प्रश्न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को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तीन वर्गों ए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बी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और सी के अंतर्गत वर्गीकृत किया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गया है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I</w:t>
      </w:r>
    </w:p>
    <w:p w:rsidR="0037373E" w:rsidRPr="00BF025F" w:rsidRDefault="0037373E" w:rsidP="00DA2C18">
      <w:pPr>
        <w:pStyle w:val="NoSpacing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सेक्शन अ में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छेह (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बहुत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लघु प्रश्न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(एक शब्द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एक वाक्य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और पारिभाषिक प्रकार मद) शामिल होंगे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जिनके </w:t>
      </w:r>
      <w:r w:rsidR="00640D93"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छेह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(</w:t>
      </w:r>
      <w:r w:rsidR="00640D93"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) अंक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होंगे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I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छात्रों को सभी सवालों का प्रयास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करना है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I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प्रत्येक प्रश्न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1 (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एक)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अंक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का होगा और अधिकतम शब्द सीमा तीस से पचास शब्द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होगी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I</w:t>
      </w:r>
    </w:p>
    <w:p w:rsidR="0037373E" w:rsidRPr="00BF025F" w:rsidRDefault="0037373E" w:rsidP="00DA2C18">
      <w:pPr>
        <w:pStyle w:val="NoSpacing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सेक्शन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'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बी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'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में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40D93"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पांच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="00640D93"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5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लघु उत्तर प्रकार के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प्रश्न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शामिल होंगे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छात्र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को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किसी भी </w:t>
      </w:r>
      <w:r w:rsidR="003B4F12"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चार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0</w:t>
      </w:r>
      <w:r w:rsidR="00640D93"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सवालों का जवाब देना होगा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प्रत्येक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प्रश्न 0</w:t>
      </w:r>
      <w:r w:rsidR="00640D93"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</w:t>
      </w:r>
      <w:r w:rsidR="003B4F12"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तीन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)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अंक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B4F12"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का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B4F12"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होगा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इस खंड का महत्व </w:t>
      </w:r>
      <w:r w:rsidR="003B4F12"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बारह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(</w:t>
      </w:r>
      <w:r w:rsidR="00640D93" w:rsidRPr="00BF025F">
        <w:rPr>
          <w:rFonts w:ascii="Arial Unicode MS" w:eastAsia="Arial Unicode MS" w:hAnsi="Arial Unicode MS" w:cs="Arial Unicode MS"/>
          <w:sz w:val="24"/>
          <w:szCs w:val="24"/>
        </w:rPr>
        <w:t>12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)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अंक का होगा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छात्रों को अधिकतम 200 शब्दों में प्रत्येक जवाब परिसीमित करने है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</w:p>
    <w:p w:rsidR="0037373E" w:rsidRPr="00BF025F" w:rsidRDefault="0037373E" w:rsidP="00DA2C18">
      <w:pPr>
        <w:pStyle w:val="NoSpacing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सेक्शन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'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सी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'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में </w:t>
      </w:r>
      <w:r w:rsidR="003B4F12"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चार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(0</w:t>
      </w:r>
      <w:r w:rsidR="00640D93"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लंबे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उत्तर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प्रकार के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प्रश्न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शामिल होंगे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प्रत्येक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प्रश्न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="003B4F12"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छेह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(0</w:t>
      </w:r>
      <w:r w:rsidR="003B4F12"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अंक का होगा 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छात्र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को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किसी भी </w:t>
      </w:r>
      <w:r w:rsidR="003B4F12"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दो</w:t>
      </w:r>
      <w:r w:rsid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(2)</w:t>
      </w:r>
      <w:r w:rsidR="003B4F12"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सवाल का जवाब देने है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इस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खंड का महत्व </w:t>
      </w:r>
      <w:r w:rsidR="003B4F12" w:rsidRPr="00EB7B5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बारह</w:t>
      </w:r>
      <w:r w:rsidRPr="00EB7B5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</w:t>
      </w:r>
      <w:r w:rsidR="003B4F12" w:rsidRPr="00EB7B5B">
        <w:rPr>
          <w:rFonts w:ascii="Arial Unicode MS" w:eastAsia="Arial Unicode MS" w:hAnsi="Arial Unicode MS" w:cs="Arial Unicode MS"/>
          <w:b/>
          <w:bCs/>
          <w:sz w:val="24"/>
          <w:szCs w:val="24"/>
        </w:rPr>
        <w:t>12</w:t>
      </w:r>
      <w:r w:rsidRPr="00EB7B5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अंक का होगा 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छात्रों को अधिकतम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800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 जवाब परिसीमित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करना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है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</w:p>
    <w:p w:rsidR="0037373E" w:rsidRPr="007D2C43" w:rsidRDefault="0037373E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4E4732" w:rsidRPr="007D2C43" w:rsidRDefault="004E4732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4E4732" w:rsidRPr="007D2C43" w:rsidRDefault="004E4732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7D2C43" w:rsidRPr="00F83EEF" w:rsidRDefault="004E4732" w:rsidP="00F83E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Internal Assignment</w:t>
      </w:r>
    </w:p>
    <w:p w:rsidR="007D2C43" w:rsidRPr="00F83EEF" w:rsidRDefault="007D2C43" w:rsidP="00F83E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आंतरिक </w:t>
      </w:r>
      <w:r w:rsidRPr="00F83EE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गृह कार्य</w:t>
      </w:r>
    </w:p>
    <w:p w:rsidR="00BB6B34" w:rsidRPr="00F83EEF" w:rsidRDefault="00BB6B34" w:rsidP="00BB6B34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Public Administration </w:t>
      </w:r>
      <w:r w:rsidR="004E4732"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="00B9619B">
        <w:rPr>
          <w:rFonts w:ascii="Arial Unicode MS" w:eastAsia="Arial Unicode MS" w:hAnsi="Arial Unicode MS" w:cs="Arial Unicode MS"/>
          <w:b/>
          <w:bCs/>
          <w:sz w:val="24"/>
          <w:szCs w:val="24"/>
        </w:rPr>
        <w:t>I</w:t>
      </w:r>
      <w:r w:rsidR="00B9619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Year</w:t>
      </w:r>
      <w:r w:rsidRPr="00BB6B34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Examination)</w:t>
      </w:r>
    </w:p>
    <w:p w:rsidR="004E4732" w:rsidRPr="00F83EEF" w:rsidRDefault="000B6F03" w:rsidP="000B6F03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PA</w:t>
      </w:r>
      <w:r w:rsidR="004E4732"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01</w:t>
      </w:r>
    </w:p>
    <w:p w:rsidR="004E4732" w:rsidRPr="00F83EEF" w:rsidRDefault="000B6F03" w:rsidP="00F83E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Principles of Public Administration</w:t>
      </w:r>
    </w:p>
    <w:p w:rsidR="004E4732" w:rsidRPr="007D2C43" w:rsidRDefault="003211D2" w:rsidP="00F83EEF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val="en-US"/>
        </w:rPr>
        <w:t>लोक प्रशासन के सिद्दान्त</w:t>
      </w:r>
      <w:r w:rsidR="004E4732" w:rsidRPr="007D2C43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</w:t>
      </w:r>
      <w:r w:rsidR="004E4732" w:rsidRPr="007D2C4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                                            </w:t>
      </w:r>
      <w:r w:rsidR="004E4732" w:rsidRPr="007D2C43">
        <w:rPr>
          <w:rFonts w:ascii="Arial Unicode MS" w:eastAsia="Arial Unicode MS" w:hAnsi="Arial Unicode MS" w:cs="Arial Unicode MS"/>
          <w:sz w:val="24"/>
          <w:szCs w:val="24"/>
        </w:rPr>
        <w:t>Max Marks: 30</w:t>
      </w:r>
    </w:p>
    <w:p w:rsidR="004E4732" w:rsidRPr="00AB5B93" w:rsidRDefault="004E4732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</w:rPr>
        <w:t>Note: The Question paper is divided into three sections A, B, and C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 Write Answer as per the given instruction.</w:t>
      </w:r>
    </w:p>
    <w:p w:rsidR="004E4732" w:rsidRPr="00AB5B93" w:rsidRDefault="004E4732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यह प्रश्न पत्र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‘A’,’B’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और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‘C’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>तीन खण्डों में विभाजित है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|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प्रत्येक खण्ड के निर्देशानुसार प्रश्नों का उत्तर दीजिए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|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</w:t>
      </w:r>
    </w:p>
    <w:p w:rsidR="004E4732" w:rsidRPr="00F83EEF" w:rsidRDefault="004E4732" w:rsidP="00F83E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Section-A</w:t>
      </w:r>
    </w:p>
    <w:p w:rsidR="004E4732" w:rsidRPr="00F83EEF" w:rsidRDefault="004E4732" w:rsidP="00F83E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(Very Short Answer Type Questions)</w:t>
      </w:r>
    </w:p>
    <w:p w:rsidR="004E4732" w:rsidRPr="00F83EEF" w:rsidRDefault="004E4732" w:rsidP="00F83E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अति लघु ऊत्तर वाले प्रश्न (अनिवार्य)</w:t>
      </w:r>
    </w:p>
    <w:p w:rsidR="004E4732" w:rsidRPr="00AB5B93" w:rsidRDefault="004E4732" w:rsidP="00AB5B9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</w:rPr>
        <w:t>Note: Answer all questions. As per the nature o</w:t>
      </w:r>
      <w:r w:rsidR="007200B4"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f the question you </w:t>
      </w:r>
      <w:proofErr w:type="gramStart"/>
      <w:r w:rsidR="007200B4" w:rsidRPr="00AB5B93">
        <w:rPr>
          <w:rFonts w:ascii="Arial Unicode MS" w:eastAsia="Arial Unicode MS" w:hAnsi="Arial Unicode MS" w:cs="Arial Unicode MS"/>
          <w:sz w:val="24"/>
          <w:szCs w:val="24"/>
        </w:rPr>
        <w:t>delimit  your</w:t>
      </w:r>
      <w:proofErr w:type="gramEnd"/>
      <w:r w:rsidR="007200B4"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answer in one word, one sentence or maximum up to 30 words. Each question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lastRenderedPageBreak/>
        <w:t>carries 1 mark.                                                                                                                   6x1=06</w:t>
      </w:r>
    </w:p>
    <w:p w:rsidR="004E4732" w:rsidRPr="00AB5B93" w:rsidRDefault="004E4732" w:rsidP="00AB5B9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30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शब्दों में परिसीमित कीजिये| प्रत्येक प्रश्न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1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अंक का है| 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6x1=06 </w:t>
      </w:r>
    </w:p>
    <w:p w:rsidR="000B6F03" w:rsidRDefault="000B6F03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E018D7" w:rsidRDefault="000B6F03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प्र.</w:t>
      </w:r>
      <w:r w:rsidRPr="002C3251">
        <w:rPr>
          <w:rFonts w:asciiTheme="majorBidi" w:eastAsia="Arial Unicode MS" w:hAnsiTheme="majorBidi" w:cstheme="majorBidi"/>
          <w:b/>
          <w:bCs/>
          <w:sz w:val="24"/>
          <w:szCs w:val="24"/>
        </w:rPr>
        <w:t>1</w:t>
      </w:r>
      <w:r w:rsidR="00E018D7" w:rsidRPr="00E018D7">
        <w:rPr>
          <w:cs/>
        </w:rPr>
        <w:t xml:space="preserve"> </w:t>
      </w:r>
      <w:r w:rsidR="000E0D9E">
        <w:rPr>
          <w:rFonts w:ascii="Arial Unicode MS" w:eastAsia="Arial Unicode MS" w:hAnsi="Arial Unicode MS" w:cs="Arial Unicode MS" w:hint="cs"/>
          <w:sz w:val="24"/>
          <w:szCs w:val="24"/>
          <w:cs/>
        </w:rPr>
        <w:t>लोक प्रशासन से आप क्या समझते हैं |</w:t>
      </w:r>
      <w:r w:rsidR="00E018D7" w:rsidRPr="00E018D7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</w:p>
    <w:p w:rsidR="004E4732" w:rsidRDefault="000B6F03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Q.1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1E0E9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="00DA01F3">
        <w:rPr>
          <w:rFonts w:ascii="Arial Unicode MS" w:eastAsia="Arial Unicode MS" w:hAnsi="Arial Unicode MS" w:cs="Arial Unicode MS"/>
          <w:sz w:val="24"/>
          <w:szCs w:val="24"/>
        </w:rPr>
        <w:t>What</w:t>
      </w:r>
      <w:proofErr w:type="gramEnd"/>
      <w:r w:rsidR="00DA01F3">
        <w:rPr>
          <w:rFonts w:ascii="Arial Unicode MS" w:eastAsia="Arial Unicode MS" w:hAnsi="Arial Unicode MS" w:cs="Arial Unicode MS"/>
          <w:sz w:val="24"/>
          <w:szCs w:val="24"/>
        </w:rPr>
        <w:t xml:space="preserve"> do you mean by Public Administration</w:t>
      </w:r>
      <w:r w:rsidR="004E4732" w:rsidRPr="007D2C43">
        <w:rPr>
          <w:rFonts w:ascii="Arial Unicode MS" w:eastAsia="Arial Unicode MS" w:hAnsi="Arial Unicode MS" w:cs="Arial Unicode MS"/>
          <w:sz w:val="24"/>
          <w:szCs w:val="24"/>
        </w:rPr>
        <w:t xml:space="preserve">? </w:t>
      </w:r>
    </w:p>
    <w:p w:rsidR="002C3251" w:rsidRDefault="002C3251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EE667D" w:rsidRDefault="000B6F03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="00D5621B"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E667D" w:rsidRPr="00EE667D">
        <w:rPr>
          <w:cs/>
        </w:rPr>
        <w:t xml:space="preserve"> </w:t>
      </w:r>
      <w:r w:rsidR="00EE667D" w:rsidRPr="00EE667D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लोक प्रशासन के विकास </w:t>
      </w:r>
      <w:r w:rsidR="00EE667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के </w:t>
      </w:r>
      <w:r w:rsidR="00EE667D" w:rsidRPr="00EE667D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चरणों </w:t>
      </w:r>
      <w:r w:rsidR="00EE667D">
        <w:rPr>
          <w:rFonts w:ascii="Arial Unicode MS" w:eastAsia="Arial Unicode MS" w:hAnsi="Arial Unicode MS" w:cs="Arial Unicode MS" w:hint="cs"/>
          <w:sz w:val="24"/>
          <w:szCs w:val="24"/>
          <w:cs/>
        </w:rPr>
        <w:t>को बताएँ |</w:t>
      </w:r>
    </w:p>
    <w:p w:rsidR="004E4732" w:rsidRDefault="00D5621B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 w:rsidR="002C3251"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.</w:t>
      </w:r>
      <w:r w:rsidR="001E0E9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DA01F3">
        <w:rPr>
          <w:rFonts w:ascii="Arial Unicode MS" w:eastAsia="Arial Unicode MS" w:hAnsi="Arial Unicode MS" w:cs="Arial Unicode MS"/>
          <w:sz w:val="24"/>
          <w:szCs w:val="24"/>
        </w:rPr>
        <w:t>Enumerate the stages in the development of Public Administration?</w:t>
      </w:r>
    </w:p>
    <w:p w:rsidR="002C3251" w:rsidRPr="007D2C43" w:rsidRDefault="002C3251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4E4732" w:rsidRPr="007D2C43" w:rsidRDefault="000B6F03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="002C3251"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.</w:t>
      </w:r>
      <w:r w:rsidRPr="007D2C4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EE667D">
        <w:rPr>
          <w:rFonts w:ascii="Arial Unicode MS" w:eastAsia="Arial Unicode MS" w:hAnsi="Arial Unicode MS" w:cs="Arial Unicode MS" w:hint="cs"/>
          <w:sz w:val="24"/>
          <w:szCs w:val="24"/>
          <w:cs/>
        </w:rPr>
        <w:t>आप पदसोपान से क्या समझते हैं |</w:t>
      </w:r>
      <w:r w:rsidR="004E4732" w:rsidRPr="007D2C4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</w:p>
    <w:p w:rsidR="004E4732" w:rsidRDefault="00D5621B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 w:rsidR="002C3251"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60026B" w:rsidRPr="0060026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="0060026B">
        <w:rPr>
          <w:rFonts w:ascii="Arial Unicode MS" w:eastAsia="Arial Unicode MS" w:hAnsi="Arial Unicode MS" w:cs="Arial Unicode MS"/>
          <w:sz w:val="24"/>
          <w:szCs w:val="24"/>
        </w:rPr>
        <w:t>What</w:t>
      </w:r>
      <w:proofErr w:type="gramEnd"/>
      <w:r w:rsidR="0060026B">
        <w:rPr>
          <w:rFonts w:ascii="Arial Unicode MS" w:eastAsia="Arial Unicode MS" w:hAnsi="Arial Unicode MS" w:cs="Arial Unicode MS"/>
          <w:sz w:val="24"/>
          <w:szCs w:val="24"/>
        </w:rPr>
        <w:t xml:space="preserve"> do you mean by Hierarchy</w:t>
      </w:r>
      <w:r w:rsidR="004E4732" w:rsidRPr="007D2C43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2C3251" w:rsidRPr="007D2C43" w:rsidRDefault="002C3251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EE667D" w:rsidRPr="007D2C43" w:rsidRDefault="000B6F03" w:rsidP="00EE667D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="002C3251"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7D2C4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EE667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आप </w:t>
      </w:r>
      <w:r w:rsidR="00EE667D" w:rsidRPr="00EE667D">
        <w:rPr>
          <w:rFonts w:ascii="Arial Unicode MS" w:eastAsia="Arial Unicode MS" w:hAnsi="Arial Unicode MS" w:cs="Arial Unicode MS"/>
          <w:sz w:val="24"/>
          <w:szCs w:val="24"/>
          <w:cs/>
        </w:rPr>
        <w:t>औपचारिक संगठन</w:t>
      </w:r>
      <w:r w:rsidR="00EE667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से क्या समझते हैं |</w:t>
      </w:r>
      <w:r w:rsidR="00EE667D" w:rsidRPr="007D2C4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</w:p>
    <w:p w:rsidR="004E4732" w:rsidRDefault="00D5621B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 w:rsidR="002C3251"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C53B71">
        <w:rPr>
          <w:rFonts w:ascii="Arial Unicode MS" w:eastAsia="Arial Unicode MS" w:hAnsi="Arial Unicode MS" w:cs="Arial Unicode MS"/>
          <w:sz w:val="24"/>
          <w:szCs w:val="24"/>
        </w:rPr>
        <w:t>What do you mean by Formal Organisation</w:t>
      </w:r>
      <w:r w:rsidR="004E4732" w:rsidRPr="007D2C43">
        <w:rPr>
          <w:rFonts w:ascii="Arial Unicode MS" w:eastAsia="Arial Unicode MS" w:hAnsi="Arial Unicode MS" w:cs="Arial Unicode MS"/>
          <w:sz w:val="24"/>
          <w:szCs w:val="24"/>
        </w:rPr>
        <w:t>?</w:t>
      </w:r>
      <w:proofErr w:type="gramEnd"/>
    </w:p>
    <w:p w:rsidR="002C3251" w:rsidRDefault="002C3251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2C3251" w:rsidRPr="007D2C43" w:rsidRDefault="002C3251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4E4732" w:rsidRPr="007D2C43" w:rsidRDefault="000B6F03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="002C3251"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5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990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E667D">
        <w:rPr>
          <w:rFonts w:ascii="Arial Unicode MS" w:eastAsia="Arial Unicode MS" w:hAnsi="Arial Unicode MS" w:cs="Arial Unicode MS" w:hint="cs"/>
          <w:sz w:val="24"/>
          <w:szCs w:val="24"/>
          <w:cs/>
        </w:rPr>
        <w:t>सी इ ओ का क्या कार्य होता है |</w:t>
      </w:r>
    </w:p>
    <w:p w:rsidR="004E4732" w:rsidRDefault="00D5621B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 w:rsidR="002C3251"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5</w:t>
      </w:r>
      <w:r w:rsidR="00990329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990329" w:rsidRPr="00F4714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90329">
        <w:rPr>
          <w:rFonts w:ascii="Arial Unicode MS" w:eastAsia="Arial Unicode MS" w:hAnsi="Arial Unicode MS" w:cs="Arial Unicode MS"/>
          <w:sz w:val="24"/>
          <w:szCs w:val="24"/>
        </w:rPr>
        <w:t>Enumerate</w:t>
      </w:r>
      <w:r w:rsidR="00F47143">
        <w:rPr>
          <w:rFonts w:ascii="Arial Unicode MS" w:eastAsia="Arial Unicode MS" w:hAnsi="Arial Unicode MS" w:cs="Arial Unicode MS"/>
          <w:sz w:val="24"/>
          <w:szCs w:val="24"/>
        </w:rPr>
        <w:t xml:space="preserve"> the function of CEO?</w:t>
      </w:r>
    </w:p>
    <w:p w:rsidR="00F11810" w:rsidRPr="007D2C43" w:rsidRDefault="00F11810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2C3251" w:rsidRDefault="000B6F03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="002C3251"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3345F0" w:rsidRPr="003345F0">
        <w:rPr>
          <w:cs/>
        </w:rPr>
        <w:t xml:space="preserve"> 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आपको </w:t>
      </w:r>
      <w:r w:rsidR="003345F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 स्वतंत्र नियामक आयोग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कहाँ मिलेंगे |</w:t>
      </w:r>
    </w:p>
    <w:p w:rsidR="004E4732" w:rsidRPr="007D2C43" w:rsidRDefault="002C3251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F47143">
        <w:rPr>
          <w:rFonts w:ascii="Arial Unicode MS" w:eastAsia="Arial Unicode MS" w:hAnsi="Arial Unicode MS" w:cs="Arial Unicode MS"/>
          <w:sz w:val="24"/>
          <w:szCs w:val="24"/>
        </w:rPr>
        <w:t>Wher</w:t>
      </w:r>
      <w:r w:rsidR="003345F0">
        <w:rPr>
          <w:rFonts w:ascii="Arial Unicode MS" w:eastAsia="Arial Unicode MS" w:hAnsi="Arial Unicode MS" w:cs="Arial Unicode MS"/>
          <w:sz w:val="24"/>
          <w:szCs w:val="24"/>
        </w:rPr>
        <w:t>e</w:t>
      </w:r>
      <w:r w:rsidR="00F47143">
        <w:rPr>
          <w:rFonts w:ascii="Arial Unicode MS" w:eastAsia="Arial Unicode MS" w:hAnsi="Arial Unicode MS" w:cs="Arial Unicode MS"/>
          <w:sz w:val="24"/>
          <w:szCs w:val="24"/>
        </w:rPr>
        <w:t xml:space="preserve"> you will find Independent Regulatory Commissions</w:t>
      </w:r>
      <w:r w:rsidR="004E4732" w:rsidRPr="007D2C43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F83EEF" w:rsidRDefault="00F83EEF" w:rsidP="00F83E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4E4732" w:rsidRPr="00F83EEF" w:rsidRDefault="004E4732" w:rsidP="00F83E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Section-B</w:t>
      </w:r>
    </w:p>
    <w:p w:rsidR="004E4732" w:rsidRPr="00F83EEF" w:rsidRDefault="004E4732" w:rsidP="00F83E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(Short Answer Questions)</w:t>
      </w:r>
    </w:p>
    <w:p w:rsidR="004E4732" w:rsidRPr="00F83EEF" w:rsidRDefault="004E4732" w:rsidP="00F83E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लघु उत्तर वाले प्रश्न</w:t>
      </w:r>
    </w:p>
    <w:p w:rsidR="004E4732" w:rsidRPr="00AB5B93" w:rsidRDefault="004E4732" w:rsidP="00AB5B93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</w:rPr>
        <w:t>Note: Answer any four questions. Each answer should not exceed 100 words. Each question carries 3 marks.                                                                             4x3=12</w:t>
      </w:r>
    </w:p>
    <w:p w:rsidR="004E4732" w:rsidRPr="00AB5B93" w:rsidRDefault="004E4732" w:rsidP="00AB5B93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नोट: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>निम्नलिखित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में से किन्हीं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4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प्रश्नों के उत्तर दीजिए| आप अपने उत्तर को अधिकतम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100</w:t>
      </w:r>
      <w:r w:rsidR="00F83EEF"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</w:t>
      </w:r>
      <w:r w:rsidR="00F83EEF"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परिसीमित कीजिये| प्रत्येक प्रश्न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3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अंकों का है|</w:t>
      </w:r>
    </w:p>
    <w:p w:rsidR="005F7E34" w:rsidRDefault="005F7E3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3345F0" w:rsidRDefault="00F11810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="00F34004"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D24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लोक प्रशासन की प्रकृति पर चर्चा 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करें |</w:t>
      </w:r>
    </w:p>
    <w:p w:rsidR="004E4732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lastRenderedPageBreak/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D24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A01F3">
        <w:rPr>
          <w:rFonts w:ascii="Arial Unicode MS" w:eastAsia="Arial Unicode MS" w:hAnsi="Arial Unicode MS" w:cs="Arial Unicode MS"/>
          <w:sz w:val="24"/>
          <w:szCs w:val="24"/>
          <w:lang w:val="en-US"/>
        </w:rPr>
        <w:t>Discuss the nature of Public Administration?</w:t>
      </w:r>
    </w:p>
    <w:p w:rsidR="00F11810" w:rsidRPr="007D2C43" w:rsidRDefault="00F11810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3345F0" w:rsidRDefault="00F11810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="00F34004"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D24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लोक प्रशासन और राजनीति विज्ञान के बीच संबंधों पर चर्चा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करें |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 </w:t>
      </w:r>
    </w:p>
    <w:p w:rsidR="004E4732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D24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A01F3">
        <w:rPr>
          <w:rFonts w:ascii="Arial Unicode MS" w:eastAsia="Arial Unicode MS" w:hAnsi="Arial Unicode MS" w:cs="Arial Unicode MS"/>
          <w:sz w:val="24"/>
          <w:szCs w:val="24"/>
          <w:lang w:val="en-US"/>
        </w:rPr>
        <w:t>Discuss the relationship between Public Administration and Political Science</w:t>
      </w:r>
      <w:r w:rsidR="004E4732"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>?</w:t>
      </w:r>
    </w:p>
    <w:p w:rsidR="00F11810" w:rsidRPr="007D2C43" w:rsidRDefault="00F11810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3345F0" w:rsidRDefault="00F11810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="00F34004"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D24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आदेश की एकता के महत्व पर चर्चा 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करें |</w:t>
      </w:r>
    </w:p>
    <w:p w:rsidR="004E4732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D24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0026B">
        <w:rPr>
          <w:rFonts w:ascii="Arial Unicode MS" w:eastAsia="Arial Unicode MS" w:hAnsi="Arial Unicode MS" w:cs="Arial Unicode MS"/>
          <w:sz w:val="24"/>
          <w:szCs w:val="24"/>
          <w:lang w:val="en-US"/>
        </w:rPr>
        <w:t>Discuss the importance of unity of command</w:t>
      </w:r>
      <w:r w:rsidR="004E4732"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>?</w:t>
      </w:r>
    </w:p>
    <w:p w:rsidR="00F11810" w:rsidRPr="007D2C43" w:rsidRDefault="00F11810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3345F0" w:rsidRDefault="00F11810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="00F34004"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D24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शास्त्रीय दृष्टिकोण 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में 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 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गुलिक 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के योगदान पर चर्चा 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करें |</w:t>
      </w:r>
    </w:p>
    <w:p w:rsidR="004E4732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D24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0026B">
        <w:rPr>
          <w:rFonts w:ascii="Arial Unicode MS" w:eastAsia="Arial Unicode MS" w:hAnsi="Arial Unicode MS" w:cs="Arial Unicode MS"/>
          <w:sz w:val="24"/>
          <w:szCs w:val="24"/>
          <w:lang w:val="en-US"/>
        </w:rPr>
        <w:t>Discuss the contribution of Gulick to classical approach?</w:t>
      </w:r>
    </w:p>
    <w:p w:rsidR="00F11810" w:rsidRPr="007D2C43" w:rsidRDefault="00F11810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3345F0" w:rsidRDefault="00F11810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5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D24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समन्वय की तकनीक और प्रकार के बारे में बताएं 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</w:rPr>
        <w:t>|</w:t>
      </w:r>
    </w:p>
    <w:p w:rsidR="004E4732" w:rsidRPr="007D2C43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5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D24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36AB">
        <w:rPr>
          <w:rFonts w:ascii="Arial Unicode MS" w:eastAsia="Arial Unicode MS" w:hAnsi="Arial Unicode MS" w:cs="Arial Unicode MS"/>
          <w:sz w:val="24"/>
          <w:szCs w:val="24"/>
        </w:rPr>
        <w:t>Explain</w:t>
      </w:r>
      <w:r w:rsidR="004E4732" w:rsidRPr="007D2C43">
        <w:rPr>
          <w:rFonts w:ascii="Arial Unicode MS" w:eastAsia="Arial Unicode MS" w:hAnsi="Arial Unicode MS" w:cs="Arial Unicode MS"/>
          <w:sz w:val="24"/>
          <w:szCs w:val="24"/>
        </w:rPr>
        <w:t xml:space="preserve"> the </w:t>
      </w:r>
      <w:r w:rsidR="007B36AB">
        <w:rPr>
          <w:rFonts w:ascii="Arial Unicode MS" w:eastAsia="Arial Unicode MS" w:hAnsi="Arial Unicode MS" w:cs="Arial Unicode MS"/>
          <w:sz w:val="24"/>
          <w:szCs w:val="24"/>
        </w:rPr>
        <w:t>techniques and type of coordination?</w:t>
      </w:r>
    </w:p>
    <w:p w:rsidR="00F11810" w:rsidRDefault="00F11810" w:rsidP="00543CD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F11810" w:rsidRDefault="00F11810" w:rsidP="00543CD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F11810" w:rsidRDefault="00F11810" w:rsidP="00543CD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F11810" w:rsidRDefault="00F11810" w:rsidP="00543CD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F11810" w:rsidRDefault="00F11810" w:rsidP="00543CD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4E4732" w:rsidRPr="00543CD0" w:rsidRDefault="004E4732" w:rsidP="00543CD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43CD0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 ‘C’</w:t>
      </w:r>
    </w:p>
    <w:p w:rsidR="004E4732" w:rsidRPr="00543CD0" w:rsidRDefault="004E4732" w:rsidP="00543CD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43CD0">
        <w:rPr>
          <w:rFonts w:ascii="Arial Unicode MS" w:eastAsia="Arial Unicode MS" w:hAnsi="Arial Unicode MS" w:cs="Arial Unicode MS"/>
          <w:b/>
          <w:bCs/>
          <w:sz w:val="24"/>
          <w:szCs w:val="24"/>
        </w:rPr>
        <w:t>(Long Answer Questions)</w:t>
      </w:r>
    </w:p>
    <w:p w:rsidR="004E4732" w:rsidRPr="00543CD0" w:rsidRDefault="004E4732" w:rsidP="00543CD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43CD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(दीर्घ उत्तर वाले  प्रश्न)</w:t>
      </w:r>
    </w:p>
    <w:p w:rsidR="004E4732" w:rsidRPr="00625044" w:rsidRDefault="004E4732" w:rsidP="00625044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25044">
        <w:rPr>
          <w:rFonts w:ascii="Arial Unicode MS" w:eastAsia="Arial Unicode MS" w:hAnsi="Arial Unicode MS" w:cs="Arial Unicode MS"/>
          <w:sz w:val="24"/>
          <w:szCs w:val="24"/>
        </w:rPr>
        <w:t>Note: Answer any two questions. You have to delimit your each answer maximum up to 400 words. Each question carries 06 marks.</w:t>
      </w:r>
    </w:p>
    <w:p w:rsidR="004E4732" w:rsidRPr="00625044" w:rsidRDefault="004E4732" w:rsidP="00625044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>नोट :</w:t>
      </w:r>
      <w:r w:rsidRPr="0062504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निम्नलिखित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625044">
        <w:rPr>
          <w:rFonts w:ascii="Arial Unicode MS" w:eastAsia="Arial Unicode MS" w:hAnsi="Arial Unicode MS" w:cs="Arial Unicode MS" w:hint="cs"/>
          <w:sz w:val="24"/>
          <w:szCs w:val="24"/>
          <w:cs/>
        </w:rPr>
        <w:t>में से किन्हीं</w:t>
      </w:r>
      <w:r w:rsidRPr="00625044">
        <w:rPr>
          <w:rFonts w:ascii="Arial Unicode MS" w:eastAsia="Arial Unicode MS" w:hAnsi="Arial Unicode MS" w:cs="Arial Unicode MS"/>
          <w:sz w:val="24"/>
          <w:szCs w:val="24"/>
        </w:rPr>
        <w:t xml:space="preserve"> 02 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>प्रश्नों का उत्तर दीजिए</w:t>
      </w:r>
      <w:r w:rsidRPr="00625044">
        <w:rPr>
          <w:rFonts w:ascii="Arial Unicode MS" w:eastAsia="Arial Unicode MS" w:hAnsi="Arial Unicode MS" w:cs="Arial Unicode MS"/>
          <w:sz w:val="24"/>
          <w:szCs w:val="24"/>
        </w:rPr>
        <w:t>|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आपको अपने प्रत्येक उत्तर को अधिकतम </w:t>
      </w:r>
      <w:r w:rsidRPr="00625044">
        <w:rPr>
          <w:rFonts w:ascii="Arial Unicode MS" w:eastAsia="Arial Unicode MS" w:hAnsi="Arial Unicode MS" w:cs="Arial Unicode MS"/>
          <w:sz w:val="24"/>
          <w:szCs w:val="24"/>
        </w:rPr>
        <w:t>400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 परिसीमित करना है| प्रत्येक प्रश्न </w:t>
      </w:r>
      <w:r w:rsidRPr="00625044">
        <w:rPr>
          <w:rFonts w:ascii="Arial Unicode MS" w:eastAsia="Arial Unicode MS" w:hAnsi="Arial Unicode MS" w:cs="Arial Unicode MS"/>
          <w:sz w:val="24"/>
          <w:szCs w:val="24"/>
        </w:rPr>
        <w:t xml:space="preserve">06 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>अंकों का है|</w:t>
      </w:r>
    </w:p>
    <w:p w:rsidR="004E4732" w:rsidRDefault="004E4732" w:rsidP="00625044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25044">
        <w:rPr>
          <w:rFonts w:ascii="Arial Unicode MS" w:eastAsia="Arial Unicode MS" w:hAnsi="Arial Unicode MS" w:cs="Arial Unicode MS"/>
          <w:sz w:val="24"/>
          <w:szCs w:val="24"/>
        </w:rPr>
        <w:t>2x6=12</w:t>
      </w:r>
    </w:p>
    <w:p w:rsidR="00F34004" w:rsidRPr="00625044" w:rsidRDefault="00F34004" w:rsidP="00625044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345F0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78238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शास्त्रीय दृष्टिकोण की विशेषताओं और सीमाओं के बारे में बताएं 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</w:rPr>
        <w:t>|</w:t>
      </w:r>
    </w:p>
    <w:p w:rsidR="004E4732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78238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0026B">
        <w:rPr>
          <w:rFonts w:ascii="Arial Unicode MS" w:eastAsia="Arial Unicode MS" w:hAnsi="Arial Unicode MS" w:cs="Arial Unicode MS"/>
          <w:sz w:val="24"/>
          <w:szCs w:val="24"/>
        </w:rPr>
        <w:t>Explain the characteristics and limitations of classical approach?</w:t>
      </w:r>
    </w:p>
    <w:p w:rsidR="00F34004" w:rsidRPr="007D2C43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3345F0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7D2C43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मानव संबंध दृष्टिकोण 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में 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 एल्टन मेयो के योगदान के बारे में बताएं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|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 </w:t>
      </w:r>
    </w:p>
    <w:p w:rsidR="00F34004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0026B">
        <w:rPr>
          <w:rFonts w:ascii="Arial Unicode MS" w:eastAsia="Arial Unicode MS" w:hAnsi="Arial Unicode MS" w:cs="Arial Unicode MS"/>
          <w:sz w:val="24"/>
          <w:szCs w:val="24"/>
          <w:lang w:val="en-US"/>
        </w:rPr>
        <w:t>Explain the contribution of Elton Mayo to Human Relation Approach?</w:t>
      </w:r>
      <w:r w:rsidR="004E4732"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</w:p>
    <w:p w:rsidR="004E4732" w:rsidRPr="007D2C43" w:rsidRDefault="004E4732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</w:p>
    <w:p w:rsidR="003345F0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lastRenderedPageBreak/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78238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अनौपचारिक संगठन की विशेषताओं का वर्णन 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करें |</w:t>
      </w:r>
    </w:p>
    <w:p w:rsidR="004E4732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78238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0026B">
        <w:rPr>
          <w:rFonts w:ascii="Arial Unicode MS" w:eastAsia="Arial Unicode MS" w:hAnsi="Arial Unicode MS" w:cs="Arial Unicode MS"/>
          <w:sz w:val="24"/>
          <w:szCs w:val="24"/>
          <w:lang w:val="en-US"/>
        </w:rPr>
        <w:t>Describe the characteristics of informal organization?</w:t>
      </w:r>
    </w:p>
    <w:p w:rsidR="00F34004" w:rsidRPr="007D2C43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4E4732" w:rsidRPr="007D2C43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78238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345F0" w:rsidRPr="003345F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समन्वय की तकनीक और प्रकार के बारे में बताएं</w:t>
      </w:r>
      <w:r w:rsidR="003345F0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|</w:t>
      </w:r>
    </w:p>
    <w:p w:rsidR="004E4732" w:rsidRDefault="00F34004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C675E4" w:rsidRPr="00C675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675E4">
        <w:rPr>
          <w:rFonts w:ascii="Arial Unicode MS" w:eastAsia="Arial Unicode MS" w:hAnsi="Arial Unicode MS" w:cs="Arial Unicode MS"/>
          <w:sz w:val="24"/>
          <w:szCs w:val="24"/>
        </w:rPr>
        <w:t>Explain</w:t>
      </w:r>
      <w:r w:rsidR="00C675E4" w:rsidRPr="007D2C43">
        <w:rPr>
          <w:rFonts w:ascii="Arial Unicode MS" w:eastAsia="Arial Unicode MS" w:hAnsi="Arial Unicode MS" w:cs="Arial Unicode MS"/>
          <w:sz w:val="24"/>
          <w:szCs w:val="24"/>
        </w:rPr>
        <w:t xml:space="preserve"> the </w:t>
      </w:r>
      <w:r w:rsidR="00C675E4">
        <w:rPr>
          <w:rFonts w:ascii="Arial Unicode MS" w:eastAsia="Arial Unicode MS" w:hAnsi="Arial Unicode MS" w:cs="Arial Unicode MS"/>
          <w:sz w:val="24"/>
          <w:szCs w:val="24"/>
        </w:rPr>
        <w:t>techniques and type of coordination</w:t>
      </w:r>
      <w:r w:rsidR="004E4732"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>?</w:t>
      </w:r>
    </w:p>
    <w:p w:rsidR="008E554C" w:rsidRDefault="008E554C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8E554C" w:rsidRDefault="008E554C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8E554C" w:rsidRDefault="008E554C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8E554C" w:rsidRDefault="008E554C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8E554C" w:rsidRPr="00C946BC" w:rsidRDefault="008E554C" w:rsidP="008E554C">
      <w:pPr>
        <w:pStyle w:val="NoSpacing"/>
        <w:jc w:val="center"/>
        <w:rPr>
          <w:rFonts w:ascii="Arial" w:eastAsia="Arial Unicode MS" w:hAnsi="Arial" w:cs="Arial"/>
          <w:b/>
          <w:bCs/>
          <w:sz w:val="36"/>
          <w:szCs w:val="36"/>
        </w:rPr>
      </w:pPr>
      <w:r w:rsidRPr="00C946BC">
        <w:rPr>
          <w:rFonts w:ascii="Arial" w:eastAsia="Arial Unicode MS" w:hAnsi="Arial" w:cs="Arial"/>
          <w:b/>
          <w:bCs/>
          <w:sz w:val="36"/>
          <w:szCs w:val="36"/>
        </w:rPr>
        <w:t>Internal Assignment</w:t>
      </w:r>
    </w:p>
    <w:p w:rsidR="008E554C" w:rsidRDefault="008E554C" w:rsidP="008E554C">
      <w:pPr>
        <w:pStyle w:val="NoSpacing"/>
        <w:jc w:val="center"/>
        <w:rPr>
          <w:rFonts w:ascii="Arial" w:eastAsia="Arial Unicode MS" w:hAnsi="Arial" w:cs="Arial"/>
          <w:b/>
          <w:bCs/>
          <w:sz w:val="36"/>
          <w:szCs w:val="36"/>
        </w:rPr>
      </w:pPr>
    </w:p>
    <w:p w:rsidR="008E554C" w:rsidRPr="00C946BC" w:rsidRDefault="008E554C" w:rsidP="008E554C">
      <w:pPr>
        <w:pStyle w:val="NoSpacing"/>
        <w:jc w:val="center"/>
        <w:rPr>
          <w:rFonts w:ascii="Arial" w:eastAsia="Arial Unicode MS" w:hAnsi="Arial" w:cs="Arial"/>
          <w:b/>
          <w:bCs/>
          <w:sz w:val="36"/>
          <w:szCs w:val="36"/>
        </w:rPr>
      </w:pPr>
      <w:r w:rsidRPr="00C946BC">
        <w:rPr>
          <w:rFonts w:ascii="Arial" w:eastAsia="Arial Unicode MS" w:hAnsi="Arial" w:cs="Arial"/>
          <w:b/>
          <w:bCs/>
          <w:sz w:val="36"/>
          <w:szCs w:val="36"/>
        </w:rPr>
        <w:t>(PA-0</w:t>
      </w:r>
      <w:r>
        <w:rPr>
          <w:rFonts w:ascii="Arial" w:eastAsia="Arial Unicode MS" w:hAnsi="Arial" w:cs="Arial"/>
          <w:b/>
          <w:bCs/>
          <w:sz w:val="36"/>
          <w:szCs w:val="36"/>
        </w:rPr>
        <w:t>2</w:t>
      </w:r>
      <w:r w:rsidRPr="00C946BC">
        <w:rPr>
          <w:rFonts w:ascii="Arial" w:eastAsia="Arial Unicode MS" w:hAnsi="Arial" w:cs="Arial"/>
          <w:b/>
          <w:bCs/>
          <w:sz w:val="36"/>
          <w:szCs w:val="36"/>
        </w:rPr>
        <w:t>)</w:t>
      </w:r>
    </w:p>
    <w:p w:rsidR="008E554C" w:rsidRPr="00C946BC" w:rsidRDefault="008E554C" w:rsidP="008E554C">
      <w:pPr>
        <w:pStyle w:val="NoSpacing"/>
        <w:jc w:val="center"/>
        <w:rPr>
          <w:rFonts w:ascii="Arial" w:eastAsia="Arial Unicode MS" w:hAnsi="Arial" w:cs="Arial"/>
          <w:b/>
          <w:bCs/>
          <w:sz w:val="36"/>
          <w:szCs w:val="36"/>
        </w:rPr>
      </w:pPr>
      <w:r w:rsidRPr="00C946BC">
        <w:rPr>
          <w:rFonts w:ascii="Arial" w:eastAsia="Arial Unicode MS" w:hAnsi="Arial" w:cs="Arial"/>
          <w:b/>
          <w:bCs/>
          <w:sz w:val="36"/>
          <w:szCs w:val="36"/>
        </w:rPr>
        <w:t>2014</w:t>
      </w:r>
      <w:r>
        <w:rPr>
          <w:rFonts w:ascii="Arial" w:eastAsia="Arial Unicode MS" w:hAnsi="Arial" w:cs="Arial"/>
          <w:b/>
          <w:bCs/>
          <w:sz w:val="36"/>
          <w:szCs w:val="36"/>
        </w:rPr>
        <w:t>-2015</w:t>
      </w:r>
    </w:p>
    <w:p w:rsidR="008E554C" w:rsidRPr="00C946BC" w:rsidRDefault="008E554C" w:rsidP="008E554C">
      <w:pPr>
        <w:pStyle w:val="NoSpacing"/>
        <w:rPr>
          <w:rFonts w:ascii="Arial" w:eastAsia="Arial Unicode MS" w:hAnsi="Arial" w:cs="Arial"/>
          <w:sz w:val="36"/>
          <w:szCs w:val="36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D2C43"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2543175" cy="2981325"/>
            <wp:effectExtent l="19050" t="0" r="9525" b="0"/>
            <wp:docPr id="2" name="Picture 1" descr="D:\desktop\logofinal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final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09" cy="298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DA2C18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proofErr w:type="spellStart"/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lastRenderedPageBreak/>
        <w:t>Vardhaman</w:t>
      </w:r>
      <w:proofErr w:type="spellEnd"/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Mahaveer</w:t>
      </w:r>
      <w:proofErr w:type="spellEnd"/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 Open University, Kota</w:t>
      </w:r>
    </w:p>
    <w:p w:rsidR="008E554C" w:rsidRPr="00DA2C18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proofErr w:type="spellStart"/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Rawatbhata</w:t>
      </w:r>
      <w:proofErr w:type="spellEnd"/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 Road, Kota 324021 (Rajasthan)</w:t>
      </w:r>
    </w:p>
    <w:p w:rsidR="008E554C" w:rsidRPr="00DA2C18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Phone: - 0744-2470615, Fax: - 0744 - 2472525</w:t>
      </w:r>
    </w:p>
    <w:p w:rsidR="008E554C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Visit us at: </w:t>
      </w:r>
      <w:r w:rsidRPr="00DA2C18"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  <w:t>www.vmou.ac.in</w:t>
      </w:r>
    </w:p>
    <w:p w:rsidR="008E554C" w:rsidRPr="00DA2C18" w:rsidRDefault="008E554C" w:rsidP="008E554C">
      <w:pPr>
        <w:pStyle w:val="NoSpacing"/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8E554C" w:rsidRPr="00DA2C18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</w:pPr>
      <w:r w:rsidRPr="00DA2C18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>Instructions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DA2C18" w:rsidRDefault="008E554C" w:rsidP="008E554C">
      <w:pPr>
        <w:pStyle w:val="NoSpacing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sz w:val="24"/>
          <w:szCs w:val="24"/>
        </w:rPr>
        <w:t>The Questions in Internal Assignment will be categorised under three sections A, B, and C</w:t>
      </w:r>
      <w:r w:rsidRPr="00DA2C18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</w:p>
    <w:p w:rsidR="008E554C" w:rsidRPr="00DA2C18" w:rsidRDefault="008E554C" w:rsidP="008E554C">
      <w:pPr>
        <w:pStyle w:val="NoSpacing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Section ‘A’ will contain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six (06)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Very Short Answer Type Questions (one word, one sentence, and definitional type item) having </w:t>
      </w:r>
      <w:proofErr w:type="spellStart"/>
      <w:r w:rsidRPr="00DA2C18">
        <w:rPr>
          <w:rFonts w:ascii="Arial Unicode MS" w:eastAsia="Arial Unicode MS" w:hAnsi="Arial Unicode MS" w:cs="Arial Unicode MS"/>
          <w:sz w:val="24"/>
          <w:szCs w:val="24"/>
        </w:rPr>
        <w:t>weightage</w:t>
      </w:r>
      <w:proofErr w:type="spellEnd"/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of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06 (six) 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. Students have to attempt all questions. Each question will be of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1 (one) mark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and maximum word limit will be thirty to fifty words.</w:t>
      </w:r>
    </w:p>
    <w:p w:rsidR="008E554C" w:rsidRPr="00DA2C18" w:rsidRDefault="008E554C" w:rsidP="008E554C">
      <w:pPr>
        <w:pStyle w:val="NoSpacing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Section ‘B’ will contain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five (05)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Short Answer Type Questions. Students have to answer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any four (04) questions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. Each question will be of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03 (three) 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. The </w:t>
      </w:r>
      <w:proofErr w:type="spellStart"/>
      <w:r w:rsidRPr="00DA2C18">
        <w:rPr>
          <w:rFonts w:ascii="Arial Unicode MS" w:eastAsia="Arial Unicode MS" w:hAnsi="Arial Unicode MS" w:cs="Arial Unicode MS"/>
          <w:sz w:val="24"/>
          <w:szCs w:val="24"/>
        </w:rPr>
        <w:t>weightage</w:t>
      </w:r>
      <w:proofErr w:type="spellEnd"/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of this section will be of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twelve (12)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>. Students have to delimit each answer in maximum 100 words.</w:t>
      </w:r>
    </w:p>
    <w:p w:rsidR="008E554C" w:rsidRDefault="008E554C" w:rsidP="008E554C">
      <w:pPr>
        <w:pStyle w:val="NoSpacing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Section ‘C’ will contain four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(04) Long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Answer Type Questions. Each question will be of six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(06) 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. Students have to answer any two questions. The weight age of this section will be of twelve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(12) 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>. They have to delimit their answer in maximum 400 words.</w:t>
      </w:r>
    </w:p>
    <w:p w:rsidR="008E554C" w:rsidRPr="00DA2C18" w:rsidRDefault="008E554C" w:rsidP="008E554C">
      <w:pPr>
        <w:pStyle w:val="NoSpacing"/>
        <w:ind w:left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 w:rsidRPr="007D2C43">
        <w:rPr>
          <w:rFonts w:ascii="Arial Unicode MS" w:eastAsia="Arial Unicode MS" w:hAnsi="Arial Unicode MS" w:cs="Arial Unicode MS"/>
          <w:sz w:val="24"/>
          <w:szCs w:val="24"/>
          <w:u w:val="single"/>
          <w:cs/>
        </w:rPr>
        <w:t>निर्देश</w:t>
      </w:r>
    </w:p>
    <w:p w:rsidR="008E554C" w:rsidRPr="00BF025F" w:rsidRDefault="008E554C" w:rsidP="008E554C">
      <w:pPr>
        <w:pStyle w:val="NoSpacing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आंतरिक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गृह कार्य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में प्रश्न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को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तीन वर्गों ए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बी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और सी के अंतर्गत वर्गीकृत किया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गया है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I</w:t>
      </w:r>
    </w:p>
    <w:p w:rsidR="008E554C" w:rsidRPr="00BF025F" w:rsidRDefault="008E554C" w:rsidP="008E554C">
      <w:pPr>
        <w:pStyle w:val="NoSpacing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सेक्शन अ में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छेह (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बहुत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लघु प्रश्न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(एक शब्द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एक वाक्य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और पारिभाषिक प्रकार मद) शामिल होंगे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जिनके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छेह (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) अंक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होंगे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I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छात्रों को सभी सवालों का प्रयास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करना है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I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प्रत्येक प्रश्न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1 (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एक)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अंक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का होगा और अधिकतम शब्द सीमा तीस से पचास शब्द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होगी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I</w:t>
      </w:r>
    </w:p>
    <w:p w:rsidR="008E554C" w:rsidRPr="00BF025F" w:rsidRDefault="008E554C" w:rsidP="008E554C">
      <w:pPr>
        <w:pStyle w:val="NoSpacing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>सेक्शन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'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बी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'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में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पांच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(5)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लघु उत्तर प्रकार के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प्रश्न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शामिल होंगे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छात्र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को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किसी भी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चार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04)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सवालों का जवाब देना होगा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प्रत्येक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प्रश्न 0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तीन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)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अंक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होगा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इस खंड का महत्व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बारह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(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12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)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अंक का होगा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छात्रों को अधिकतम 200 शब्दों में प्रत्येक जवाब परिसीमित करने है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</w:p>
    <w:p w:rsidR="008E554C" w:rsidRPr="00BF025F" w:rsidRDefault="008E554C" w:rsidP="008E554C">
      <w:pPr>
        <w:pStyle w:val="NoSpacing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सेक्शन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'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सी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'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में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चार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(0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लंबे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उत्तर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प्रकार के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प्रश्न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शामिल होंगे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प्रत्येक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प्रश्न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छेह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(0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अंक का होगा 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छात्र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को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किसी भी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दो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(2)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सवाल का जवाब देने है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इस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खंड का महत्व </w:t>
      </w:r>
      <w:r w:rsidRPr="00EB7B5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बारह</w:t>
      </w:r>
      <w:r w:rsidRPr="00EB7B5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</w:t>
      </w:r>
      <w:r w:rsidRPr="00EB7B5B">
        <w:rPr>
          <w:rFonts w:ascii="Arial Unicode MS" w:eastAsia="Arial Unicode MS" w:hAnsi="Arial Unicode MS" w:cs="Arial Unicode MS"/>
          <w:b/>
          <w:bCs/>
          <w:sz w:val="24"/>
          <w:szCs w:val="24"/>
        </w:rPr>
        <w:t>12</w:t>
      </w:r>
      <w:r w:rsidRPr="00EB7B5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अंक का होगा 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छात्रों को अधिकतम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800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 जवाब परिसीमित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करना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है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F83EEF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Internal Assignment</w:t>
      </w:r>
    </w:p>
    <w:p w:rsidR="008E554C" w:rsidRPr="00F83EEF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आंतरिक </w:t>
      </w:r>
      <w:r w:rsidRPr="00F83EE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गृह कार्य</w:t>
      </w:r>
    </w:p>
    <w:p w:rsidR="008E554C" w:rsidRPr="00F83EEF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Public Administration </w:t>
      </w: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I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Year</w:t>
      </w:r>
      <w:r w:rsidRPr="00BB6B34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Examination)</w:t>
      </w:r>
    </w:p>
    <w:p w:rsidR="008E554C" w:rsidRPr="00F83EEF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PA</w:t>
      </w: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02</w:t>
      </w:r>
    </w:p>
    <w:p w:rsidR="008E554C" w:rsidRPr="00F83EEF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Public Administration in India</w:t>
      </w:r>
    </w:p>
    <w:p w:rsidR="008E554C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भारत में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val="en-US"/>
        </w:rPr>
        <w:t xml:space="preserve">लोक प्रशासन </w:t>
      </w:r>
    </w:p>
    <w:p w:rsidR="008E554C" w:rsidRPr="007D2C43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7D2C43">
        <w:rPr>
          <w:rFonts w:ascii="Arial Unicode MS" w:eastAsia="Arial Unicode MS" w:hAnsi="Arial Unicode MS" w:cs="Arial Unicode MS"/>
          <w:sz w:val="24"/>
          <w:szCs w:val="24"/>
        </w:rPr>
        <w:t>Max Marks: 30</w:t>
      </w:r>
    </w:p>
    <w:p w:rsidR="008E554C" w:rsidRPr="00AB5B9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</w:rPr>
        <w:t>Note: The Question paper is divided into three sections A, B, and C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 Write Answer as per the given instruction.</w:t>
      </w:r>
    </w:p>
    <w:p w:rsidR="008E554C" w:rsidRPr="00AB5B9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यह प्रश्न पत्र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‘A’,’B’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और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‘C’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>तीन खण्डों में विभाजित है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|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प्रत्येक खण्ड के निर्देशानुसार प्रश्नों का उत्तर दीजिए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|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</w:t>
      </w:r>
    </w:p>
    <w:p w:rsidR="008E554C" w:rsidRPr="00F83EEF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Section-A</w:t>
      </w:r>
    </w:p>
    <w:p w:rsidR="008E554C" w:rsidRPr="00F83EEF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(Very Short Answer Type Questions)</w:t>
      </w:r>
    </w:p>
    <w:p w:rsidR="008E554C" w:rsidRPr="00F83EEF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अति लघु ऊत्तर वाले प्रश्न (अनिवार्य)</w:t>
      </w:r>
    </w:p>
    <w:p w:rsidR="008E554C" w:rsidRPr="00AB5B9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Note: Answer all questions. As per the nature of the question you </w:t>
      </w:r>
      <w:proofErr w:type="gramStart"/>
      <w:r w:rsidRPr="00AB5B93">
        <w:rPr>
          <w:rFonts w:ascii="Arial Unicode MS" w:eastAsia="Arial Unicode MS" w:hAnsi="Arial Unicode MS" w:cs="Arial Unicode MS"/>
          <w:sz w:val="24"/>
          <w:szCs w:val="24"/>
        </w:rPr>
        <w:t>delimit  your</w:t>
      </w:r>
      <w:proofErr w:type="gramEnd"/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 answer in one word, one sentence or maximum up to 30 words. Each question carries 1 mark.                                                                                                                   6x1=06</w:t>
      </w:r>
    </w:p>
    <w:p w:rsidR="008E554C" w:rsidRPr="00AB5B9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30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शब्दों में परिसीमित कीजिये| प्रत्येक प्रश्न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1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अंक का है| 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6x1=06 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प्र.</w:t>
      </w:r>
      <w:r w:rsidRPr="002C3251">
        <w:rPr>
          <w:rFonts w:asciiTheme="majorBidi" w:eastAsia="Arial Unicode MS" w:hAnsiTheme="majorBidi" w:cstheme="majorBidi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7D2C4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D2C4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95A81">
        <w:rPr>
          <w:rFonts w:ascii="Arial Unicode MS" w:eastAsia="Arial Unicode MS" w:hAnsi="Arial Unicode MS" w:cs="Arial Unicode MS"/>
          <w:sz w:val="24"/>
          <w:szCs w:val="24"/>
          <w:cs/>
        </w:rPr>
        <w:t>कौटिल्य का असली नाम क्या है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|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What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is the real name of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Kautilya</w:t>
      </w:r>
      <w:proofErr w:type="spellEnd"/>
      <w:r w:rsidRPr="007D2C43">
        <w:rPr>
          <w:rFonts w:ascii="Arial Unicode MS" w:eastAsia="Arial Unicode MS" w:hAnsi="Arial Unicode MS" w:cs="Arial Unicode MS"/>
          <w:sz w:val="24"/>
          <w:szCs w:val="24"/>
        </w:rPr>
        <w:t xml:space="preserve">? 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लोक प्रशासन भारत में कब शुरु हुआ|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Q.2.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When Public Administration was started in India?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3.</w:t>
      </w:r>
      <w:r w:rsidRPr="007D2C4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95A81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जिले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का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प्रशासनिक प्रमुख कौन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होता है |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Q.3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60026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Who is the Administrative Head of a district</w:t>
      </w:r>
      <w:r w:rsidRPr="007D2C43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7D2C4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95A81">
        <w:rPr>
          <w:rFonts w:ascii="Arial Unicode MS" w:eastAsia="Arial Unicode MS" w:hAnsi="Arial Unicode MS" w:cs="Arial Unicode MS"/>
          <w:sz w:val="24"/>
          <w:szCs w:val="24"/>
          <w:cs/>
        </w:rPr>
        <w:t xml:space="preserve">74 वें संविधान संशोधन अधिनियम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का क्या </w:t>
      </w:r>
      <w:r w:rsidRPr="00895A8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महत्व है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|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Q.4</w:t>
      </w:r>
      <w:r>
        <w:rPr>
          <w:rFonts w:ascii="Arial Unicode MS" w:eastAsia="Arial Unicode MS" w:hAnsi="Arial Unicode MS" w:cs="Arial Unicode MS"/>
          <w:sz w:val="24"/>
          <w:szCs w:val="24"/>
        </w:rPr>
        <w:t>.What is the importance of 74</w:t>
      </w:r>
      <w:r w:rsidRPr="00E91487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Constitutional Amendment Act</w:t>
      </w:r>
      <w:r w:rsidRPr="007D2C43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5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मुख्य मंत्री के चार अधिकार लिखए |</w:t>
      </w:r>
      <w:r w:rsidRPr="007D2C4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Q.5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F4714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Enumerate four rights of Chief Minister?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895A81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cs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11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वे वित्त आयोग का गटन कब हुआ था |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>
        <w:rPr>
          <w:rFonts w:ascii="Arial Unicode MS" w:eastAsia="Arial Unicode MS" w:hAnsi="Arial Unicode MS" w:cs="Arial Unicode MS"/>
          <w:sz w:val="24"/>
          <w:szCs w:val="24"/>
        </w:rPr>
        <w:t>.When 11</w:t>
      </w:r>
      <w:r w:rsidRPr="000A4BDB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Finance Commission was established</w:t>
      </w:r>
      <w:r w:rsidRPr="007D2C43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8E554C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E554C" w:rsidRPr="00F83EEF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Section-B</w:t>
      </w:r>
    </w:p>
    <w:p w:rsidR="008E554C" w:rsidRPr="00F83EEF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(Short Answer Questions)</w:t>
      </w:r>
    </w:p>
    <w:p w:rsidR="008E554C" w:rsidRPr="00F83EEF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लघु उत्तर वाले प्रश्न</w:t>
      </w:r>
    </w:p>
    <w:p w:rsidR="008E554C" w:rsidRPr="00AB5B93" w:rsidRDefault="008E554C" w:rsidP="008E554C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</w:rPr>
        <w:t>Note: Answer any four questions. Each answer should not exceed 100 words. Each question carries 3 marks.                                                                             4x3=12</w:t>
      </w:r>
    </w:p>
    <w:p w:rsidR="008E554C" w:rsidRPr="00AB5B93" w:rsidRDefault="008E554C" w:rsidP="008E554C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नोट: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>निम्नलिखित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में से किन्हीं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4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प्रश्नों के उत्तर दीजिए| आप अपने उत्तर को अधिकतम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100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परिसीमित कीजिये| प्रत्येक प्रश्न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3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अंकों का है|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895A81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राष्ट्रपति और प्रधानमंत्री के बीच संबंधों पर चर्चा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करें |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Discuss the relationship between President and Prime Minister?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895A81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निर्वाचन आयोग के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कार्यों के बारे में बताएँ |</w:t>
      </w:r>
      <w:r w:rsidRPr="00895A81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 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. Enumerate the function of Election Commission</w:t>
      </w: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>?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भारत में राज्य प्रशासन के महत्व के बारे में चर्चा करें |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Discuss the importance State Administration in India</w:t>
      </w: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>?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lastRenderedPageBreak/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895A81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भारतीय संविधान में प्रमुख स्रोतों के योगदान पर चर्चा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करें |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proofErr w:type="gramStart"/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Discuss contribution of prominent sources in Indian Constitution?</w:t>
      </w:r>
      <w:proofErr w:type="gramEnd"/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5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2F3DB2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प्रधानमंत्री और संसद सदस्य के बीच संबंधों का वर्णन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करें |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5</w:t>
      </w:r>
      <w:r>
        <w:rPr>
          <w:rFonts w:ascii="Arial Unicode MS" w:eastAsia="Arial Unicode MS" w:hAnsi="Arial Unicode MS" w:cs="Arial Unicode MS"/>
          <w:sz w:val="24"/>
          <w:szCs w:val="24"/>
        </w:rPr>
        <w:t>. Describe the relationship between Prime Minister and Member of Parliament?</w:t>
      </w:r>
    </w:p>
    <w:p w:rsidR="008E554C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E554C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E554C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E554C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E554C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E554C" w:rsidRPr="00543CD0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43CD0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 ‘C’</w:t>
      </w:r>
    </w:p>
    <w:p w:rsidR="008E554C" w:rsidRPr="00543CD0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43CD0">
        <w:rPr>
          <w:rFonts w:ascii="Arial Unicode MS" w:eastAsia="Arial Unicode MS" w:hAnsi="Arial Unicode MS" w:cs="Arial Unicode MS"/>
          <w:b/>
          <w:bCs/>
          <w:sz w:val="24"/>
          <w:szCs w:val="24"/>
        </w:rPr>
        <w:t>(Long Answer Questions)</w:t>
      </w:r>
    </w:p>
    <w:p w:rsidR="008E554C" w:rsidRPr="00543CD0" w:rsidRDefault="008E554C" w:rsidP="008E554C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43CD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(दीर्घ उत्तर वाले  प्रश्न)</w:t>
      </w:r>
    </w:p>
    <w:p w:rsidR="008E554C" w:rsidRPr="00625044" w:rsidRDefault="008E554C" w:rsidP="008E554C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25044">
        <w:rPr>
          <w:rFonts w:ascii="Arial Unicode MS" w:eastAsia="Arial Unicode MS" w:hAnsi="Arial Unicode MS" w:cs="Arial Unicode MS"/>
          <w:sz w:val="24"/>
          <w:szCs w:val="24"/>
        </w:rPr>
        <w:t>Note: Answer any two questions. You have to delimit your each answer maximum up to 400 words. Each question carries 06 marks.</w:t>
      </w:r>
    </w:p>
    <w:p w:rsidR="008E554C" w:rsidRPr="00625044" w:rsidRDefault="008E554C" w:rsidP="008E554C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>नोट :</w:t>
      </w:r>
      <w:r w:rsidRPr="0062504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निम्नलिखित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625044">
        <w:rPr>
          <w:rFonts w:ascii="Arial Unicode MS" w:eastAsia="Arial Unicode MS" w:hAnsi="Arial Unicode MS" w:cs="Arial Unicode MS" w:hint="cs"/>
          <w:sz w:val="24"/>
          <w:szCs w:val="24"/>
          <w:cs/>
        </w:rPr>
        <w:t>में से किन्हीं</w:t>
      </w:r>
      <w:r w:rsidRPr="00625044">
        <w:rPr>
          <w:rFonts w:ascii="Arial Unicode MS" w:eastAsia="Arial Unicode MS" w:hAnsi="Arial Unicode MS" w:cs="Arial Unicode MS"/>
          <w:sz w:val="24"/>
          <w:szCs w:val="24"/>
        </w:rPr>
        <w:t xml:space="preserve"> 02 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>प्रश्नों का उत्तर दीजिए</w:t>
      </w:r>
      <w:r w:rsidRPr="00625044">
        <w:rPr>
          <w:rFonts w:ascii="Arial Unicode MS" w:eastAsia="Arial Unicode MS" w:hAnsi="Arial Unicode MS" w:cs="Arial Unicode MS"/>
          <w:sz w:val="24"/>
          <w:szCs w:val="24"/>
        </w:rPr>
        <w:t>|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आपको अपने प्रत्येक उत्तर को अधिकतम </w:t>
      </w:r>
      <w:r w:rsidRPr="00625044">
        <w:rPr>
          <w:rFonts w:ascii="Arial Unicode MS" w:eastAsia="Arial Unicode MS" w:hAnsi="Arial Unicode MS" w:cs="Arial Unicode MS"/>
          <w:sz w:val="24"/>
          <w:szCs w:val="24"/>
        </w:rPr>
        <w:t>400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 परिसीमित करना है| प्रत्येक प्रश्न </w:t>
      </w:r>
      <w:r w:rsidRPr="00625044">
        <w:rPr>
          <w:rFonts w:ascii="Arial Unicode MS" w:eastAsia="Arial Unicode MS" w:hAnsi="Arial Unicode MS" w:cs="Arial Unicode MS"/>
          <w:sz w:val="24"/>
          <w:szCs w:val="24"/>
        </w:rPr>
        <w:t xml:space="preserve">06 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>अंकों का है|</w:t>
      </w:r>
    </w:p>
    <w:p w:rsidR="008E554C" w:rsidRDefault="008E554C" w:rsidP="008E554C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25044">
        <w:rPr>
          <w:rFonts w:ascii="Arial Unicode MS" w:eastAsia="Arial Unicode MS" w:hAnsi="Arial Unicode MS" w:cs="Arial Unicode MS"/>
          <w:sz w:val="24"/>
          <w:szCs w:val="24"/>
        </w:rPr>
        <w:t>2x6=12</w:t>
      </w:r>
    </w:p>
    <w:p w:rsidR="008E554C" w:rsidRPr="00625044" w:rsidRDefault="008E554C" w:rsidP="008E554C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2F3DB2">
        <w:rPr>
          <w:rFonts w:ascii="Arial Unicode MS" w:eastAsia="Arial Unicode MS" w:hAnsi="Arial Unicode MS" w:cs="Arial Unicode MS"/>
          <w:sz w:val="24"/>
          <w:szCs w:val="24"/>
          <w:cs/>
        </w:rPr>
        <w:t>मुगल और ब्रिटिश प्रशासन की विशेषताओं के बारे में बताएं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|</w:t>
      </w:r>
      <w:r w:rsidRPr="002F3DB2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Explain the characteristics of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Mughal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and British Administration?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7D2C43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Pr="002F3DB2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भारत में लोक प्रशासन की विशेषताओं के बारे में बताएं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|</w:t>
      </w:r>
      <w:r w:rsidRPr="002F3DB2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 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Explain the characteristics of Public Administration in India?</w:t>
      </w: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2F3DB2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संविधान और लोक सेवा के बीच संबंधों का वर्णन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करें |</w:t>
      </w:r>
    </w:p>
    <w:p w:rsidR="008E554C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Describe the relationship between Constitution and Public Service?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460118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भारतीय प्रशासन की विशेषताओं के बारे में बताएं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|</w:t>
      </w:r>
    </w:p>
    <w:p w:rsidR="008E554C" w:rsidRPr="007D2C43" w:rsidRDefault="008E554C" w:rsidP="008E554C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C675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Explain</w:t>
      </w:r>
      <w:r w:rsidRPr="007D2C43">
        <w:rPr>
          <w:rFonts w:ascii="Arial Unicode MS" w:eastAsia="Arial Unicode MS" w:hAnsi="Arial Unicode MS" w:cs="Arial Unicode MS"/>
          <w:sz w:val="24"/>
          <w:szCs w:val="24"/>
        </w:rPr>
        <w:t xml:space="preserve"> the </w:t>
      </w:r>
      <w:r>
        <w:rPr>
          <w:rFonts w:ascii="Arial Unicode MS" w:eastAsia="Arial Unicode MS" w:hAnsi="Arial Unicode MS" w:cs="Arial Unicode MS"/>
          <w:sz w:val="24"/>
          <w:szCs w:val="24"/>
        </w:rPr>
        <w:t>features of Indian Administration</w:t>
      </w: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>?</w:t>
      </w:r>
    </w:p>
    <w:p w:rsidR="008E554C" w:rsidRPr="00882347" w:rsidRDefault="008E554C" w:rsidP="008E554C"/>
    <w:p w:rsidR="008E554C" w:rsidRDefault="008E554C" w:rsidP="007D2C43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sectPr w:rsidR="008E554C" w:rsidSect="00BD4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F029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701F81"/>
    <w:multiLevelType w:val="hybridMultilevel"/>
    <w:tmpl w:val="D428B180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A2821"/>
    <w:multiLevelType w:val="hybridMultilevel"/>
    <w:tmpl w:val="7E22459C"/>
    <w:lvl w:ilvl="0" w:tplc="15141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397541"/>
    <w:multiLevelType w:val="hybridMultilevel"/>
    <w:tmpl w:val="38848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A18E8"/>
    <w:multiLevelType w:val="hybridMultilevel"/>
    <w:tmpl w:val="4CBC40A0"/>
    <w:lvl w:ilvl="0" w:tplc="0172E99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107B6"/>
    <w:multiLevelType w:val="hybridMultilevel"/>
    <w:tmpl w:val="F4D098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11421"/>
    <w:multiLevelType w:val="hybridMultilevel"/>
    <w:tmpl w:val="8764733A"/>
    <w:lvl w:ilvl="0" w:tplc="1F8EE974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A77"/>
    <w:rsid w:val="000B6F03"/>
    <w:rsid w:val="000E06F6"/>
    <w:rsid w:val="000E0D9E"/>
    <w:rsid w:val="001867AF"/>
    <w:rsid w:val="0019007F"/>
    <w:rsid w:val="001E0E91"/>
    <w:rsid w:val="00212E64"/>
    <w:rsid w:val="00237133"/>
    <w:rsid w:val="002435E5"/>
    <w:rsid w:val="002C3251"/>
    <w:rsid w:val="003211D2"/>
    <w:rsid w:val="003345F0"/>
    <w:rsid w:val="00351221"/>
    <w:rsid w:val="0037373E"/>
    <w:rsid w:val="003A290C"/>
    <w:rsid w:val="003B4F12"/>
    <w:rsid w:val="00426105"/>
    <w:rsid w:val="004E4732"/>
    <w:rsid w:val="00543CD0"/>
    <w:rsid w:val="00580DE9"/>
    <w:rsid w:val="005F7E34"/>
    <w:rsid w:val="0060026B"/>
    <w:rsid w:val="00625044"/>
    <w:rsid w:val="00640D93"/>
    <w:rsid w:val="007200B4"/>
    <w:rsid w:val="00770DA1"/>
    <w:rsid w:val="00776A77"/>
    <w:rsid w:val="0078238F"/>
    <w:rsid w:val="007B36AB"/>
    <w:rsid w:val="007C33C9"/>
    <w:rsid w:val="007D2C43"/>
    <w:rsid w:val="008A5414"/>
    <w:rsid w:val="008E554C"/>
    <w:rsid w:val="0095119B"/>
    <w:rsid w:val="00990329"/>
    <w:rsid w:val="00A002FB"/>
    <w:rsid w:val="00A341DA"/>
    <w:rsid w:val="00AB5B93"/>
    <w:rsid w:val="00AE246F"/>
    <w:rsid w:val="00B9619B"/>
    <w:rsid w:val="00BB6B34"/>
    <w:rsid w:val="00BD4BA5"/>
    <w:rsid w:val="00BF025F"/>
    <w:rsid w:val="00C16756"/>
    <w:rsid w:val="00C53B71"/>
    <w:rsid w:val="00C675E4"/>
    <w:rsid w:val="00C946BC"/>
    <w:rsid w:val="00CA19C8"/>
    <w:rsid w:val="00CB5E75"/>
    <w:rsid w:val="00D5621B"/>
    <w:rsid w:val="00DA01F3"/>
    <w:rsid w:val="00DA2C18"/>
    <w:rsid w:val="00E018D7"/>
    <w:rsid w:val="00E35BC4"/>
    <w:rsid w:val="00EA4708"/>
    <w:rsid w:val="00EB7B5B"/>
    <w:rsid w:val="00ED244E"/>
    <w:rsid w:val="00EE667D"/>
    <w:rsid w:val="00F11810"/>
    <w:rsid w:val="00F34004"/>
    <w:rsid w:val="00F47143"/>
    <w:rsid w:val="00F83EEF"/>
    <w:rsid w:val="00FB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77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A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A7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77"/>
    <w:rPr>
      <w:rFonts w:ascii="Tahoma" w:eastAsiaTheme="minorEastAsia" w:hAnsi="Tahoma" w:cs="Mangal"/>
      <w:sz w:val="16"/>
      <w:szCs w:val="14"/>
      <w:lang w:eastAsia="en-IN" w:bidi="hi-IN"/>
    </w:rPr>
  </w:style>
  <w:style w:type="paragraph" w:styleId="ListBullet">
    <w:name w:val="List Bullet"/>
    <w:basedOn w:val="Normal"/>
    <w:uiPriority w:val="99"/>
    <w:unhideWhenUsed/>
    <w:rsid w:val="004E4732"/>
    <w:pPr>
      <w:numPr>
        <w:numId w:val="1"/>
      </w:numPr>
      <w:contextualSpacing/>
    </w:pPr>
    <w:rPr>
      <w:rFonts w:ascii="Calibri" w:eastAsia="Calibri" w:hAnsi="Calibri" w:cs="Mangal"/>
      <w:lang w:val="en-US" w:eastAsia="en-US"/>
    </w:rPr>
  </w:style>
  <w:style w:type="paragraph" w:styleId="NoSpacing">
    <w:name w:val="No Spacing"/>
    <w:uiPriority w:val="1"/>
    <w:qFormat/>
    <w:rsid w:val="007D2C43"/>
    <w:pPr>
      <w:spacing w:after="0" w:line="240" w:lineRule="auto"/>
    </w:pPr>
    <w:rPr>
      <w:rFonts w:eastAsiaTheme="minorEastAsia"/>
      <w:szCs w:val="20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akjain</cp:lastModifiedBy>
  <cp:revision>51</cp:revision>
  <dcterms:created xsi:type="dcterms:W3CDTF">2014-05-13T05:39:00Z</dcterms:created>
  <dcterms:modified xsi:type="dcterms:W3CDTF">2014-07-31T07:36:00Z</dcterms:modified>
</cp:coreProperties>
</file>